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16"/>
        <w:gridCol w:w="3495"/>
        <w:gridCol w:w="3543"/>
      </w:tblGrid>
      <w:tr w:rsidR="00B66F70" w:rsidTr="00B66F70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Приложение №  1</w:t>
            </w:r>
          </w:p>
        </w:tc>
      </w:tr>
      <w:tr w:rsidR="00B66F70" w:rsidTr="00B66F70">
        <w:trPr>
          <w:trHeight w:val="34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Default="00B66F70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B66F70" w:rsidRDefault="00AA7C45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от 20.12.2019 №</w:t>
            </w:r>
            <w:r w:rsidR="00331121">
              <w:rPr>
                <w:color w:val="000000"/>
              </w:rPr>
              <w:t xml:space="preserve"> 58</w:t>
            </w:r>
          </w:p>
        </w:tc>
      </w:tr>
      <w:tr w:rsidR="00B66F70" w:rsidTr="00B66F70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</w:tr>
      <w:tr w:rsidR="00B66F70" w:rsidTr="00B66F70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6F70" w:rsidTr="00B66F70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</w:tr>
      <w:tr w:rsidR="00B66F70" w:rsidTr="00B66F70">
        <w:trPr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</w:pPr>
            <w:r>
              <w:t xml:space="preserve">внутреннего финансирования дефицита </w:t>
            </w:r>
          </w:p>
        </w:tc>
      </w:tr>
      <w:tr w:rsidR="00B66F70" w:rsidTr="00B66F70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</w:pPr>
            <w:r>
              <w:t xml:space="preserve"> бюджета МО «Агалатовское сельское поселение» на 2020 год</w:t>
            </w:r>
          </w:p>
        </w:tc>
      </w:tr>
      <w:tr w:rsidR="00B66F70" w:rsidTr="00B66F70">
        <w:trPr>
          <w:trHeight w:val="36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66F70" w:rsidTr="00B66F70">
        <w:trPr>
          <w:trHeight w:val="724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</w:tr>
      <w:tr w:rsidR="00B66F70" w:rsidTr="00B66F70">
        <w:trPr>
          <w:trHeight w:val="276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</w:tr>
      <w:tr w:rsidR="00B66F70" w:rsidTr="00B66F70">
        <w:trPr>
          <w:trHeight w:val="315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00101050000000000000  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jc w:val="center"/>
            </w:pPr>
            <w:r>
              <w:t>6</w:t>
            </w:r>
            <w:r w:rsidR="00AD27D9">
              <w:t> 517,6</w:t>
            </w:r>
          </w:p>
        </w:tc>
      </w:tr>
      <w:tr w:rsidR="00B66F70" w:rsidTr="00B66F70">
        <w:trPr>
          <w:trHeight w:val="1200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</w:pPr>
          </w:p>
        </w:tc>
      </w:tr>
      <w:tr w:rsidR="00B66F70" w:rsidTr="00B66F70">
        <w:trPr>
          <w:trHeight w:val="1200"/>
        </w:trPr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</w:pPr>
            <w:r>
              <w:t> 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6</w:t>
            </w:r>
            <w:r w:rsidR="00AD27D9">
              <w:rPr>
                <w:b/>
                <w:bCs/>
                <w:color w:val="000000"/>
              </w:rPr>
              <w:t> 517,6</w:t>
            </w:r>
          </w:p>
        </w:tc>
      </w:tr>
      <w:tr w:rsidR="00B66F70" w:rsidTr="00B66F70">
        <w:trPr>
          <w:trHeight w:val="276"/>
        </w:trPr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F70" w:rsidRDefault="00B66F70" w:rsidP="007C6F2D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</w:tbl>
    <w:p w:rsidR="009C1CFA" w:rsidRDefault="009C1CFA" w:rsidP="007C6F2D">
      <w:pPr>
        <w:spacing w:line="240" w:lineRule="exact"/>
        <w:jc w:val="center"/>
        <w:rPr>
          <w:sz w:val="28"/>
          <w:szCs w:val="28"/>
        </w:rPr>
      </w:pPr>
    </w:p>
    <w:p w:rsidR="002D4573" w:rsidRDefault="002D4573" w:rsidP="007C6F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2376"/>
        <w:gridCol w:w="6286"/>
        <w:gridCol w:w="1287"/>
      </w:tblGrid>
      <w:tr w:rsidR="002D4573" w:rsidTr="00AA7C45">
        <w:trPr>
          <w:trHeight w:val="315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right"/>
            </w:pPr>
            <w:r>
              <w:lastRenderedPageBreak/>
              <w:t>Приложение №2</w:t>
            </w:r>
          </w:p>
        </w:tc>
      </w:tr>
      <w:tr w:rsidR="002D4573" w:rsidTr="00AA7C45">
        <w:trPr>
          <w:trHeight w:val="345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right"/>
            </w:pPr>
            <w:r>
              <w:t>к решению Совета депутатов</w:t>
            </w:r>
          </w:p>
          <w:p w:rsidR="00AA7C45" w:rsidRDefault="00AA7C45" w:rsidP="007C6F2D">
            <w:pPr>
              <w:spacing w:line="240" w:lineRule="exact"/>
              <w:jc w:val="right"/>
            </w:pPr>
            <w:r>
              <w:t xml:space="preserve">от 20.12.2019 № </w:t>
            </w:r>
            <w:r w:rsidR="00331121">
              <w:t>58</w:t>
            </w:r>
          </w:p>
        </w:tc>
      </w:tr>
      <w:tr w:rsidR="002D4573" w:rsidTr="00AA7C45">
        <w:trPr>
          <w:trHeight w:val="330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right"/>
            </w:pPr>
          </w:p>
        </w:tc>
      </w:tr>
      <w:tr w:rsidR="00AA7C45" w:rsidTr="00AA7C45">
        <w:trPr>
          <w:trHeight w:val="285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</w:tr>
      <w:tr w:rsidR="00AA7C45" w:rsidTr="00AA7C45">
        <w:trPr>
          <w:trHeight w:val="285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МО «Агалатовское сельское  поселение» на 2020 год</w:t>
            </w:r>
          </w:p>
        </w:tc>
      </w:tr>
      <w:tr w:rsidR="00AA7C45" w:rsidTr="00AA7C45">
        <w:trPr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(тыс.руб.)</w:t>
            </w:r>
          </w:p>
        </w:tc>
      </w:tr>
      <w:tr w:rsidR="00AA7C45" w:rsidTr="00AA7C45">
        <w:trPr>
          <w:trHeight w:val="5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137 678,8</w:t>
            </w:r>
          </w:p>
        </w:tc>
      </w:tr>
      <w:tr w:rsidR="00AA7C45" w:rsidTr="00AA7C45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Акцизы, подлежащие зачислению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AA7C45" w:rsidTr="00AA7C45">
        <w:trPr>
          <w:trHeight w:val="127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10302000000000110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Default="00AA7C45" w:rsidP="007C6F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 подлежащих зачислению в местный бюджет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2 200,0</w:t>
            </w:r>
          </w:p>
        </w:tc>
      </w:tr>
      <w:tr w:rsidR="00AA7C45" w:rsidTr="00AA7C45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AA7C45" w:rsidTr="00AA7C45">
        <w:trPr>
          <w:trHeight w:val="37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101020000010000110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Налог на доходы физических лиц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25 000,0</w:t>
            </w:r>
          </w:p>
        </w:tc>
      </w:tr>
      <w:tr w:rsidR="00AA7C45" w:rsidTr="00AA7C45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53 500,0</w:t>
            </w:r>
          </w:p>
        </w:tc>
      </w:tr>
      <w:tr w:rsidR="00AA7C45" w:rsidTr="00AA7C45">
        <w:trPr>
          <w:trHeight w:val="8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10601030100000110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3 500,0</w:t>
            </w:r>
          </w:p>
        </w:tc>
      </w:tr>
      <w:tr w:rsidR="00AA7C45" w:rsidTr="00AA7C45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10606000000000110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Земельный налог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50 000,0</w:t>
            </w:r>
          </w:p>
        </w:tc>
      </w:tr>
      <w:tr w:rsidR="00AA7C45" w:rsidTr="00AA7C45">
        <w:trPr>
          <w:trHeight w:val="53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258,7</w:t>
            </w:r>
          </w:p>
        </w:tc>
      </w:tr>
      <w:tr w:rsidR="00AA7C45" w:rsidTr="00AA7C45">
        <w:trPr>
          <w:trHeight w:val="121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11105075100000120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258,7</w:t>
            </w:r>
          </w:p>
        </w:tc>
      </w:tr>
      <w:tr w:rsidR="00AA7C45" w:rsidTr="00AA7C45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1140000000000400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нематериальных активов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AA7C45" w:rsidTr="00AA7C45">
        <w:trPr>
          <w:trHeight w:val="1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 xml:space="preserve">11402053100000410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10 000,0</w:t>
            </w:r>
          </w:p>
        </w:tc>
      </w:tr>
      <w:tr w:rsidR="00AA7C45" w:rsidTr="00AA7C45">
        <w:trPr>
          <w:trHeight w:val="126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1140602510 0000430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15 000,0</w:t>
            </w:r>
          </w:p>
        </w:tc>
      </w:tr>
      <w:tr w:rsidR="00AA7C45" w:rsidTr="00AA7C45">
        <w:trPr>
          <w:trHeight w:val="41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 бюджетов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184,5</w:t>
            </w:r>
          </w:p>
        </w:tc>
      </w:tr>
      <w:tr w:rsidR="00AA7C45" w:rsidTr="00AA7C45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11705050100000180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>Прочие неналоговые доходы бюджетов поселений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184,5</w:t>
            </w:r>
          </w:p>
        </w:tc>
      </w:tr>
      <w:tr w:rsidR="00AA7C45" w:rsidTr="00AA7C45">
        <w:trPr>
          <w:trHeight w:val="4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31 535,6</w:t>
            </w:r>
          </w:p>
        </w:tc>
      </w:tr>
      <w:tr w:rsidR="00AA7C45" w:rsidTr="00AA7C45">
        <w:trPr>
          <w:trHeight w:val="4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center"/>
            </w:pPr>
            <w:r>
              <w:t>20200000000000151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</w:pPr>
            <w:r>
              <w:t xml:space="preserve">Безвозмездные поступления от бюджетов других уровней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</w:pPr>
            <w:r>
              <w:t>31 508,4</w:t>
            </w:r>
          </w:p>
        </w:tc>
      </w:tr>
      <w:tr w:rsidR="00AA7C45" w:rsidTr="00AA7C45">
        <w:trPr>
          <w:trHeight w:val="31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Default="00AA7C45" w:rsidP="007C6F2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137 678,8</w:t>
            </w:r>
          </w:p>
        </w:tc>
      </w:tr>
    </w:tbl>
    <w:p w:rsidR="00B66F70" w:rsidRDefault="00B66F70" w:rsidP="007C6F2D">
      <w:pPr>
        <w:spacing w:line="240" w:lineRule="exact"/>
        <w:jc w:val="center"/>
        <w:rPr>
          <w:sz w:val="28"/>
          <w:szCs w:val="28"/>
        </w:rPr>
      </w:pPr>
    </w:p>
    <w:p w:rsidR="00B66F70" w:rsidRDefault="00B66F70" w:rsidP="007C6F2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376"/>
        <w:gridCol w:w="5880"/>
        <w:gridCol w:w="1424"/>
      </w:tblGrid>
      <w:tr w:rsidR="00B66F70" w:rsidTr="00B66F70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right"/>
            </w:pPr>
            <w:r>
              <w:lastRenderedPageBreak/>
              <w:t>Приложение №3</w:t>
            </w:r>
          </w:p>
        </w:tc>
      </w:tr>
      <w:tr w:rsidR="00B66F70" w:rsidTr="00B66F70">
        <w:trPr>
          <w:trHeight w:val="36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right"/>
            </w:pPr>
            <w:r>
              <w:t>к решению Совета депутатов</w:t>
            </w:r>
          </w:p>
          <w:p w:rsidR="00AA7C45" w:rsidRDefault="00AA7C45" w:rsidP="007C6F2D">
            <w:pPr>
              <w:spacing w:line="240" w:lineRule="exact"/>
              <w:jc w:val="right"/>
            </w:pPr>
            <w:r>
              <w:t xml:space="preserve">от 20.12.2019 № </w:t>
            </w:r>
            <w:r w:rsidR="00331121">
              <w:t>58</w:t>
            </w:r>
          </w:p>
        </w:tc>
      </w:tr>
      <w:tr w:rsidR="00B66F70" w:rsidTr="00B66F70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right"/>
            </w:pPr>
          </w:p>
        </w:tc>
      </w:tr>
      <w:tr w:rsidR="00B66F70" w:rsidTr="00B66F70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</w:tr>
      <w:tr w:rsidR="00B66F70" w:rsidTr="00B66F70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других бюджетов бюджетной системы Российской Федерации</w:t>
            </w:r>
          </w:p>
        </w:tc>
      </w:tr>
      <w:tr w:rsidR="00B66F70" w:rsidTr="00B66F70">
        <w:trPr>
          <w:trHeight w:val="31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0" w:rsidRDefault="00B66F70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2020 году</w:t>
            </w:r>
          </w:p>
        </w:tc>
      </w:tr>
      <w:tr w:rsidR="00B851AC" w:rsidTr="00B851AC">
        <w:trPr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1AC" w:rsidRDefault="00B851AC" w:rsidP="0030633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Источники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Сумма  (тыс.руб.)</w:t>
            </w:r>
          </w:p>
        </w:tc>
      </w:tr>
      <w:tr w:rsidR="00B851AC" w:rsidTr="00B851AC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31 535,6</w:t>
            </w:r>
          </w:p>
        </w:tc>
      </w:tr>
      <w:tr w:rsidR="00B851AC" w:rsidTr="00B851AC">
        <w:trPr>
          <w:trHeight w:val="6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31 535,6</w:t>
            </w:r>
          </w:p>
        </w:tc>
      </w:tr>
      <w:tr w:rsidR="00B851AC" w:rsidTr="00B851AC">
        <w:trPr>
          <w:trHeight w:val="6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20215001100000100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5 559,5</w:t>
            </w:r>
          </w:p>
        </w:tc>
      </w:tr>
      <w:tr w:rsidR="00B851AC" w:rsidTr="00B851AC">
        <w:trPr>
          <w:trHeight w:val="73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20215001100000100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5 559,5</w:t>
            </w:r>
          </w:p>
        </w:tc>
      </w:tr>
      <w:tr w:rsidR="00B851AC" w:rsidTr="00B851AC">
        <w:trPr>
          <w:trHeight w:val="64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20202000000000100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13226,7</w:t>
            </w:r>
          </w:p>
        </w:tc>
      </w:tr>
      <w:tr w:rsidR="00B851AC" w:rsidTr="00B851AC">
        <w:trPr>
          <w:trHeight w:val="19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20220216100000100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собственности муниципальных образований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754,2</w:t>
            </w:r>
          </w:p>
        </w:tc>
      </w:tr>
      <w:tr w:rsidR="00B851AC" w:rsidTr="00B851AC">
        <w:trPr>
          <w:trHeight w:val="40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20229999100000100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>Прочие субсидии бюджетам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12472,5</w:t>
            </w:r>
          </w:p>
        </w:tc>
      </w:tr>
      <w:tr w:rsidR="00B851AC" w:rsidTr="00B851AC">
        <w:trPr>
          <w:trHeight w:val="7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20203000000000100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541,4</w:t>
            </w:r>
          </w:p>
        </w:tc>
      </w:tr>
      <w:tr w:rsidR="00B851AC" w:rsidTr="00B851AC">
        <w:trPr>
          <w:trHeight w:val="6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20203024100000100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>Субвенции бюджетам сельских поселений на  выполнение передаваемых полномочий субъектов РФ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7,1</w:t>
            </w:r>
          </w:p>
        </w:tc>
      </w:tr>
      <w:tr w:rsidR="00B851AC" w:rsidTr="00B851AC">
        <w:trPr>
          <w:trHeight w:val="108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202035118100000000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534,3</w:t>
            </w:r>
          </w:p>
        </w:tc>
      </w:tr>
      <w:tr w:rsidR="00B851AC" w:rsidTr="00B851AC">
        <w:trPr>
          <w:trHeight w:val="94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20245160100000100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  <w:rPr>
                <w:b/>
                <w:bCs/>
              </w:rPr>
            </w:pPr>
            <w:bookmarkStart w:id="1" w:name="_Hlk27632709"/>
            <w:r>
              <w:rPr>
                <w:b/>
                <w:bCs/>
              </w:rPr>
              <w:t>12 208,0</w:t>
            </w:r>
            <w:bookmarkEnd w:id="1"/>
          </w:p>
        </w:tc>
      </w:tr>
      <w:tr w:rsidR="00B851AC" w:rsidTr="00B851AC">
        <w:trPr>
          <w:trHeight w:val="6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 xml:space="preserve">2 07 05030 10 0000 150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8,0</w:t>
            </w:r>
          </w:p>
        </w:tc>
      </w:tr>
      <w:tr w:rsidR="00B851AC" w:rsidTr="00B851AC">
        <w:trPr>
          <w:trHeight w:val="140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center"/>
            </w:pPr>
            <w:r>
              <w:t>20245160100000100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1AC" w:rsidRDefault="00B851AC" w:rsidP="0030633D">
            <w:pPr>
              <w:spacing w:line="240" w:lineRule="exact"/>
              <w:jc w:val="right"/>
            </w:pPr>
            <w:r>
              <w:t>12 200,0</w:t>
            </w:r>
          </w:p>
        </w:tc>
      </w:tr>
    </w:tbl>
    <w:p w:rsidR="00B66F70" w:rsidRDefault="00B66F70" w:rsidP="007C6F2D">
      <w:pPr>
        <w:spacing w:line="240" w:lineRule="exact"/>
        <w:jc w:val="center"/>
        <w:rPr>
          <w:sz w:val="28"/>
          <w:szCs w:val="28"/>
        </w:rPr>
        <w:sectPr w:rsidR="00B66F70" w:rsidSect="00FB4185">
          <w:pgSz w:w="11906" w:h="16838"/>
          <w:pgMar w:top="1077" w:right="748" w:bottom="1077" w:left="1440" w:header="357" w:footer="709" w:gutter="0"/>
          <w:cols w:space="708"/>
          <w:titlePg/>
          <w:docGrid w:linePitch="360"/>
        </w:sectPr>
      </w:pPr>
    </w:p>
    <w:tbl>
      <w:tblPr>
        <w:tblW w:w="15090" w:type="dxa"/>
        <w:tblInd w:w="93" w:type="dxa"/>
        <w:tblLook w:val="04A0" w:firstRow="1" w:lastRow="0" w:firstColumn="1" w:lastColumn="0" w:noHBand="0" w:noVBand="1"/>
      </w:tblPr>
      <w:tblGrid>
        <w:gridCol w:w="9938"/>
        <w:gridCol w:w="546"/>
        <w:gridCol w:w="439"/>
        <w:gridCol w:w="522"/>
        <w:gridCol w:w="1611"/>
        <w:gridCol w:w="546"/>
        <w:gridCol w:w="1193"/>
        <w:gridCol w:w="295"/>
      </w:tblGrid>
      <w:tr w:rsidR="00AA7C45" w:rsidRPr="00AA7C45" w:rsidTr="00AA7C45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  <w:rPr>
                <w:color w:val="000000"/>
              </w:rPr>
            </w:pPr>
            <w:r w:rsidRPr="00AA7C45">
              <w:rPr>
                <w:color w:val="000000"/>
              </w:rPr>
              <w:t>Приложение №4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</w:pPr>
          </w:p>
        </w:tc>
      </w:tr>
      <w:tr w:rsidR="00AA7C45" w:rsidRPr="00AA7C45" w:rsidTr="00AA7C45">
        <w:trPr>
          <w:trHeight w:val="34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7E" w:rsidRDefault="00AA7C45" w:rsidP="007C6F2D">
            <w:pPr>
              <w:spacing w:line="240" w:lineRule="exact"/>
              <w:jc w:val="right"/>
              <w:rPr>
                <w:color w:val="000000"/>
              </w:rPr>
            </w:pPr>
            <w:r w:rsidRPr="00AA7C45">
              <w:rPr>
                <w:color w:val="000000"/>
              </w:rPr>
              <w:t>к решению Совета депутатов</w:t>
            </w:r>
          </w:p>
          <w:p w:rsidR="00AA7C45" w:rsidRPr="00AA7C45" w:rsidRDefault="0054617E" w:rsidP="007C6F2D"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от 20.12.2019 №</w:t>
            </w:r>
            <w:r w:rsidR="00331121">
              <w:rPr>
                <w:color w:val="000000"/>
              </w:rPr>
              <w:t xml:space="preserve"> 58</w:t>
            </w:r>
            <w:r>
              <w:rPr>
                <w:color w:val="000000"/>
              </w:rPr>
              <w:t xml:space="preserve"> </w:t>
            </w:r>
            <w:r w:rsidR="00AA7C45" w:rsidRPr="00AA7C45">
              <w:rPr>
                <w:color w:val="000000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</w:pPr>
          </w:p>
        </w:tc>
      </w:tr>
      <w:tr w:rsidR="00AA7C45" w:rsidRPr="00AA7C45" w:rsidTr="00AA7C45">
        <w:trPr>
          <w:trHeight w:val="33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  <w:rPr>
                <w:color w:val="000000"/>
                <w:u w:val="single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  <w:rPr>
                <w:color w:val="000000"/>
                <w:u w:val="singl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right"/>
            </w:pPr>
          </w:p>
        </w:tc>
      </w:tr>
      <w:tr w:rsidR="00AA7C45" w:rsidRPr="00AA7C45" w:rsidTr="00AA7C45">
        <w:trPr>
          <w:trHeight w:val="285"/>
        </w:trPr>
        <w:tc>
          <w:tcPr>
            <w:tcW w:w="15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AA7C45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AA7C45" w:rsidRPr="00AA7C45" w:rsidTr="00AA7C45">
        <w:trPr>
          <w:trHeight w:val="285"/>
        </w:trPr>
        <w:tc>
          <w:tcPr>
            <w:tcW w:w="147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</w:rPr>
            </w:pPr>
            <w:r w:rsidRPr="00AA7C45">
              <w:rPr>
                <w:b/>
                <w:bCs/>
              </w:rPr>
              <w:t xml:space="preserve">              расходов бюджета МО "Агалатовское сельское поселение" на 2020 год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14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</w:pPr>
            <w:r w:rsidRPr="00AA7C45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Сумма (тыс.руб.)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19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54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144 196,4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57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Совет депутатов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3 685,6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3 685,6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обеспечения деятельности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Обеспечение деятельности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выплаты по оплате труда  главы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22 1 01 00120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1 185,6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A7C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обеспечение деятельности аппарата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2 500,0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Обеспечение деятельности аппарата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1 648,1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1026" w:rsidRPr="00AA7C45" w:rsidTr="00B1744D">
        <w:trPr>
          <w:trHeight w:val="6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6" w:rsidRPr="00AA7C45" w:rsidRDefault="005A1026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26" w:rsidRDefault="005A1026" w:rsidP="005A1026">
            <w:pPr>
              <w:jc w:val="center"/>
              <w:rPr>
                <w:sz w:val="22"/>
                <w:szCs w:val="22"/>
              </w:rPr>
            </w:pPr>
          </w:p>
          <w:p w:rsidR="005A1026" w:rsidRDefault="005A1026" w:rsidP="005A1026">
            <w:pPr>
              <w:jc w:val="center"/>
            </w:pPr>
            <w:r w:rsidRPr="00EB4774">
              <w:rPr>
                <w:sz w:val="22"/>
                <w:szCs w:val="22"/>
              </w:rPr>
              <w:t>1 648,1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1026" w:rsidRPr="00AA7C45" w:rsidTr="00B1744D">
        <w:trPr>
          <w:trHeight w:val="4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6" w:rsidRPr="00AA7C45" w:rsidRDefault="005A1026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выплаты по оплате труда работникам совета депутатов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26" w:rsidRDefault="005A1026" w:rsidP="005A1026">
            <w:pPr>
              <w:jc w:val="center"/>
              <w:rPr>
                <w:sz w:val="22"/>
                <w:szCs w:val="22"/>
              </w:rPr>
            </w:pPr>
          </w:p>
          <w:p w:rsidR="005A1026" w:rsidRDefault="005A1026" w:rsidP="005A1026">
            <w:pPr>
              <w:jc w:val="center"/>
            </w:pPr>
            <w:r w:rsidRPr="00EB4774">
              <w:rPr>
                <w:sz w:val="22"/>
                <w:szCs w:val="22"/>
              </w:rPr>
              <w:t>1 648,1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1026" w:rsidRPr="00AA7C45" w:rsidTr="00B1744D">
        <w:trPr>
          <w:trHeight w:val="4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26" w:rsidRPr="00AA7C45" w:rsidRDefault="005A1026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026" w:rsidRDefault="005A1026" w:rsidP="005A1026">
            <w:pPr>
              <w:jc w:val="center"/>
            </w:pPr>
            <w:r w:rsidRPr="00EB4774">
              <w:rPr>
                <w:sz w:val="22"/>
                <w:szCs w:val="22"/>
              </w:rPr>
              <w:t>1 648,1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26" w:rsidRPr="00AA7C45" w:rsidRDefault="005A1026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A1026">
        <w:trPr>
          <w:trHeight w:val="54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lastRenderedPageBreak/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A1026">
        <w:trPr>
          <w:trHeight w:val="37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22 2 01 00140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Обеспечение деятельности депутатов представительного органа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22 4 01 00000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851,9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выплаты по оплате труда освобожденному депутату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851,9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22 4 01 00120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851,9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 xml:space="preserve"> Администрация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140 510,8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16 000,0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обеспечения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16 000,0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16 000,0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11 850,0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11 850,0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22 3 01 00120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11 850,0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обеспечение функций исполнительных органов в рамках обеспечения деятельности аппарата исполнительных органов</w:t>
            </w:r>
            <w:r w:rsidR="0054617E">
              <w:rPr>
                <w:color w:val="000000"/>
                <w:sz w:val="22"/>
                <w:szCs w:val="22"/>
              </w:rPr>
              <w:t xml:space="preserve"> </w:t>
            </w:r>
            <w:r w:rsidRPr="00AA7C4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4 150,0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9E0F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</w:t>
            </w:r>
            <w:r w:rsidR="009E0FDC">
              <w:rPr>
                <w:sz w:val="22"/>
                <w:szCs w:val="22"/>
              </w:rPr>
              <w:t> 039,0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2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9E0FDC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2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22 3 01 00140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52,7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2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A7C4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A7C45">
              <w:rPr>
                <w:b/>
                <w:bCs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AA7C45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2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239 01 00110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AA7C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 w:rsidRPr="00AA7C4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1 385,0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685,0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54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реализации муниципальной программы  "Развитие части территории МО "Агалатовское сельское поселение"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685,0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 0 01 S4770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685,0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534,3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534,3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534,3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534,3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содержание специалистов ВУС   администрации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518,3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518,3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16,0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6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10 003,5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1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23 9 01  03090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96,4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9 900,0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9 900,0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Финансовое обеспечение мероприятий по предупреждению и ликвидации последствий ЧС и стихийных бедствий"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9 900,0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9 900,0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333333"/>
                <w:sz w:val="22"/>
                <w:szCs w:val="22"/>
              </w:rPr>
            </w:pPr>
            <w:r w:rsidRPr="00AA7C45">
              <w:rPr>
                <w:color w:val="333333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7,1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мероприятия , проводимые административной комиссией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7,1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23 9 01 71340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7,1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</w:t>
            </w:r>
            <w:r w:rsidR="0054617E">
              <w:rPr>
                <w:b/>
                <w:bCs/>
                <w:color w:val="000000"/>
                <w:sz w:val="22"/>
                <w:szCs w:val="22"/>
              </w:rPr>
              <w:t>инградской области</w:t>
            </w:r>
            <w:r w:rsidRPr="00AA7C45">
              <w:rPr>
                <w:b/>
                <w:bCs/>
                <w:color w:val="000000"/>
                <w:sz w:val="22"/>
                <w:szCs w:val="22"/>
              </w:rPr>
              <w:t xml:space="preserve"> в 2020 году"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25 0 00 00000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реализацию  мероприятий по выполнению муниципальной программы  "Совершенствование и развитие автомобильных дорог общего пользования местного значения на территории МО "Агалатовское сельское поселение" в 2020 году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25 0 01 00000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25 0 01 00250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25 0 01 S0140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2020 год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</w:pPr>
            <w:r w:rsidRPr="00AA7C45">
              <w:t xml:space="preserve">Подпрограмма «Рыночная оценка объектов недвижимости».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Основное мероприятие "Рыночная оценка объектов недвижимости"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реализации  подпрограммы "Рыночная оценка объектов недвижимости" программы "Имущественная политика и развитие градостроительства в МО «Агалатовское сельское поселение» на 2020 год»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28 1 01 02280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5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lastRenderedPageBreak/>
              <w:t>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Основное мероприятие "Инвентаризация объектов недвижимости, государственная регистрация права муниципальной собственности в учреждениях Федеральной регистрационной службы"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реализации  подпрограммы "Инвентаризация объектов недвижимости, государственная регистрация права муниципальной собственности" программы "Имущественная политика и развитие градостроительства в МО «Агалатовское сельское поселение» на 2020 год»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1 700,0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AA7C4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74 390,1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Подпрограмма «Развитие жилищного фонда МО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27 1 00 0000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57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Основное мероприятие "Развитие жилищного фонда МО, проведение капитального ремонта многоквартирных жилых домов"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27 1 01 00000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реализации муниципальной подпрограммы "Развитие жилищного фонда МО" программы  "Развитие жилищно-коммунального хозяйства МО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27 1 01 01270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1 271,0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10 365,0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10 365,0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Подпрограмма "Развитие коммунальной инфраструктуры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10 365,0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Основное мероприятие "Газоснабжение природным газом жилых домов поселения"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Мероприятия по газоснабжению природным газом жилых домов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27 2 01 02270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1 200,0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Основное мероприятие "Развитие и восстановление объектов тепло- и электроснабжения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27 2 02 0000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8 765,0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развитию и восстановлению объектов тепло- и электроснабжения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8 765,0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27 2 02 02270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8 765,0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Основное мероприятие "Развитие и восстановление объектов водоснабжения и водоотведения </w:t>
            </w:r>
            <w:r w:rsidRPr="00AA7C45">
              <w:rPr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Мероприятия по восстановлению объектов водоснабжения и водоотведения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27 2 03 02270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28 017,3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28 017,3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Основное мероприятие  "Организация освещения населенных пунктов муниципального образования".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уличное освещение в рамках программы "Благоустройство населенных пунктов МО".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29 0 01 05030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Мероприятия по реализации деятельности общественных советов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1 322,4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02 S4390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1 322,4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Мероприятия,</w:t>
            </w:r>
            <w:r w:rsidR="00331121">
              <w:rPr>
                <w:color w:val="000000"/>
                <w:sz w:val="22"/>
                <w:szCs w:val="22"/>
              </w:rPr>
              <w:t xml:space="preserve"> </w:t>
            </w:r>
            <w:r w:rsidRPr="00AA7C45">
              <w:rPr>
                <w:color w:val="000000"/>
                <w:sz w:val="22"/>
                <w:szCs w:val="22"/>
              </w:rPr>
              <w:t xml:space="preserve">направленные на содействие развитию эффективных форм и внедрение современных механизмов управления в жилищно-коммунальной сфере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29 0 03 00000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10 630,2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03 S0550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10 630,2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Мероприятия по реализации подпрограммы "Формирование комфортной городской среды"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29 0 04 05030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12 064,7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29 0 04 05030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12 064,7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34 736,8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2018 -2022годы"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34 736,8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Основное мероприятие  "Благоустройство населенных пунктов муниципального образования"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34 736,8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0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бюджетных  учреждений в рамках 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34 736,8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29 0 02 01150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Субсидии бюджетным учреждениям  на иные цели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E47025" w:rsidRDefault="00E47025" w:rsidP="00E4702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29 0 02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4840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4 736,8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85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Муниципальная программа «Развитие культуры, физкультуры и спорта среди молодежи муниципального образования «Агалатовское сельское поселение»  Всеволожского муниципального района Ленинградской области на 2020 год"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lastRenderedPageBreak/>
              <w:t>Основное мероприятие "Организация и проведение  культурных  мероприятий среди молодежи на территории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в сфере молодежной политики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30 0 01 07070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420,0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28 430,0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Муниципальная  программа "Инвентаризация объектов недвижимости, государственная регистрация права муниципальной собственности в учреждениях Федеральной регистрационной службы"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28 2 01 00000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15 000,0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9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Мероприятия по реализации  подпрограммы "Инвентаризация объектов недвижимости, государственная регистрация права муниципальной собственности" программы "Имущественная политика и развитие градостроительства в МО «Агалатовское сельское поселение» на 2020 год»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15 000,0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28 2 01 01280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15 000,0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культуры" в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13 430,0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31 0 01 00000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13 430,0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31 0 01 00000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Субсидии автономным учреждениям на выполнение муниципального задания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31 0 01 01160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11 054,0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31 0 01 S0360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1 946,0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 w:rsidRPr="00AA7C4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23 9 01 00190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540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430,0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667,9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667,9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0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667,9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23 9 01 00170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667,9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7C4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Муниципальная программа «Развитие культуры, физкультуры и спорта среди молодежи муниципального образования «Агалатовское сельское поселение»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lastRenderedPageBreak/>
              <w:t>Основное мероприятие "Организация и проведение спортивных  мероприятий среди молодежи на территории МО "Агалатовское сельское поселение"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30 0 02 00000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66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Расходы на мероприятия в области  спорта и физической культуры, туризма в рамках 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30 0 02 07070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30 0 02 07070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380,0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45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C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73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AA7C45">
              <w:rPr>
                <w:color w:val="000000"/>
                <w:sz w:val="22"/>
                <w:szCs w:val="22"/>
              </w:rPr>
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7C45" w:rsidRPr="00AA7C45" w:rsidTr="0054617E">
        <w:trPr>
          <w:trHeight w:val="33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45" w:rsidRPr="00AA7C45" w:rsidRDefault="00AA7C45" w:rsidP="007C6F2D">
            <w:pPr>
              <w:spacing w:line="240" w:lineRule="exact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23 9 01 01160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620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7C45">
              <w:rPr>
                <w:sz w:val="22"/>
                <w:szCs w:val="22"/>
              </w:rPr>
              <w:t>3 000,0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45" w:rsidRPr="00AA7C45" w:rsidRDefault="00AA7C45" w:rsidP="007C6F2D">
            <w:pPr>
              <w:spacing w:line="240" w:lineRule="exac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C1CFA" w:rsidRDefault="009C1CFA" w:rsidP="007C6F2D">
      <w:pPr>
        <w:spacing w:line="240" w:lineRule="exact"/>
        <w:jc w:val="center"/>
        <w:rPr>
          <w:sz w:val="28"/>
          <w:szCs w:val="28"/>
        </w:rPr>
      </w:pPr>
    </w:p>
    <w:p w:rsidR="00B66F70" w:rsidRDefault="00B66F70" w:rsidP="007C6F2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14807"/>
      </w:tblGrid>
      <w:tr w:rsidR="0054617E" w:rsidTr="0054617E">
        <w:trPr>
          <w:trHeight w:val="34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91" w:type="dxa"/>
              <w:tblLook w:val="04A0" w:firstRow="1" w:lastRow="0" w:firstColumn="1" w:lastColumn="0" w:noHBand="0" w:noVBand="1"/>
            </w:tblPr>
            <w:tblGrid>
              <w:gridCol w:w="10518"/>
              <w:gridCol w:w="1700"/>
              <w:gridCol w:w="546"/>
              <w:gridCol w:w="656"/>
              <w:gridCol w:w="1171"/>
            </w:tblGrid>
            <w:tr w:rsidR="0054617E" w:rsidRPr="0054617E" w:rsidTr="005A1026">
              <w:trPr>
                <w:trHeight w:val="345"/>
              </w:trPr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</w:pPr>
                </w:p>
              </w:tc>
              <w:tc>
                <w:tcPr>
                  <w:tcW w:w="4073" w:type="dxa"/>
                  <w:gridSpan w:val="4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right"/>
                    <w:rPr>
                      <w:color w:val="000000"/>
                    </w:rPr>
                  </w:pPr>
                  <w:r w:rsidRPr="0054617E">
                    <w:rPr>
                      <w:color w:val="000000"/>
                    </w:rPr>
                    <w:t>Приложение №  5</w:t>
                  </w:r>
                </w:p>
                <w:p w:rsidR="0054617E" w:rsidRDefault="0054617E" w:rsidP="007C6F2D">
                  <w:pPr>
                    <w:spacing w:line="240" w:lineRule="exact"/>
                    <w:jc w:val="right"/>
                    <w:rPr>
                      <w:color w:val="000000"/>
                    </w:rPr>
                  </w:pPr>
                  <w:r w:rsidRPr="0054617E">
                    <w:rPr>
                      <w:color w:val="000000"/>
                    </w:rPr>
                    <w:t>к решению Совета депутатов</w:t>
                  </w:r>
                </w:p>
                <w:p w:rsidR="0054617E" w:rsidRPr="0054617E" w:rsidRDefault="0054617E" w:rsidP="007C6F2D">
                  <w:pPr>
                    <w:spacing w:line="240" w:lineRule="exact"/>
                    <w:jc w:val="right"/>
                  </w:pPr>
                  <w:r>
                    <w:rPr>
                      <w:color w:val="000000"/>
                    </w:rPr>
                    <w:t>от 20.12.2019 №</w:t>
                  </w:r>
                  <w:r w:rsidR="00331121">
                    <w:rPr>
                      <w:color w:val="000000"/>
                    </w:rPr>
                    <w:t xml:space="preserve"> 58</w:t>
                  </w:r>
                  <w:r>
                    <w:rPr>
                      <w:color w:val="000000"/>
                    </w:rPr>
                    <w:t xml:space="preserve"> </w:t>
                  </w:r>
                  <w:r w:rsidRPr="0054617E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</w:pPr>
                </w:p>
              </w:tc>
              <w:tc>
                <w:tcPr>
                  <w:tcW w:w="4073" w:type="dxa"/>
                  <w:gridSpan w:val="4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right"/>
                  </w:pP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</w:pPr>
                </w:p>
              </w:tc>
              <w:tc>
                <w:tcPr>
                  <w:tcW w:w="29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right"/>
                    <w:rPr>
                      <w:color w:val="000000"/>
                      <w:u w:val="single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right"/>
                  </w:pPr>
                </w:p>
              </w:tc>
            </w:tr>
            <w:tr w:rsidR="0054617E" w:rsidRPr="0054617E" w:rsidTr="00B851AC">
              <w:trPr>
                <w:trHeight w:val="1665"/>
              </w:trPr>
              <w:tc>
                <w:tcPr>
                  <w:tcW w:w="14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РАСПРЕДЕЛЕНИЕ</w:t>
                  </w:r>
                  <w:r w:rsidRPr="0054617E">
                    <w:rPr>
                      <w:b/>
                      <w:bCs/>
                    </w:rPr>
                    <w:br/>
                    <w:t>бюджетных ассигнований по целевым статьям</w:t>
                  </w:r>
                  <w:r w:rsidRPr="0054617E">
                    <w:rPr>
                      <w:b/>
                      <w:bCs/>
                    </w:rPr>
                    <w:br/>
                    <w:t>(муниципальным программам МО "Агалатовское сельское поселение"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</w:t>
                  </w:r>
                  <w:r w:rsidRPr="0054617E">
                    <w:rPr>
                      <w:b/>
                      <w:bCs/>
                    </w:rPr>
                    <w:br/>
                    <w:t>на 2020 год</w:t>
                  </w:r>
                </w:p>
              </w:tc>
            </w:tr>
            <w:tr w:rsidR="0054617E" w:rsidRPr="0054617E" w:rsidTr="005A1026">
              <w:trPr>
                <w:trHeight w:val="67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Рз, ПР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</w:rPr>
                  </w:pPr>
                  <w:r w:rsidRPr="0054617E">
                    <w:rPr>
                      <w:b/>
                      <w:bCs/>
                    </w:rPr>
                    <w:t>Сумма</w:t>
                  </w:r>
                  <w:r w:rsidRPr="0054617E">
                    <w:rPr>
                      <w:b/>
                      <w:bCs/>
                    </w:rPr>
                    <w:br/>
                    <w:t>(тыс. руб.)</w:t>
                  </w:r>
                </w:p>
              </w:tc>
            </w:tr>
            <w:tr w:rsidR="0054617E" w:rsidRPr="0054617E" w:rsidTr="005A1026">
              <w:trPr>
                <w:trHeight w:val="349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</w:pPr>
                  <w:r w:rsidRPr="0054617E">
                    <w:t>1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</w:pPr>
                  <w:r w:rsidRPr="0054617E">
                    <w:t>2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</w:pPr>
                  <w:r w:rsidRPr="0054617E">
                    <w:t>3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</w:pPr>
                  <w:r w:rsidRPr="0054617E"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</w:pPr>
                  <w:r w:rsidRPr="0054617E">
                    <w:t>5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144 196,4</w:t>
                  </w:r>
                </w:p>
              </w:tc>
            </w:tr>
            <w:tr w:rsidR="0054617E" w:rsidRPr="0054617E" w:rsidTr="005A1026">
              <w:trPr>
                <w:trHeight w:val="9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2020 год"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685,0</w:t>
                  </w:r>
                </w:p>
              </w:tc>
            </w:tr>
            <w:tr w:rsidR="0054617E" w:rsidRPr="0054617E" w:rsidTr="005A1026">
              <w:trPr>
                <w:trHeight w:val="34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Основное мероприятие "Реализация мероприятий по развитию части территорий поселения"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24 0 01 00000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685,0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 0 01 S4770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685,0</w:t>
                  </w:r>
                </w:p>
              </w:tc>
            </w:tr>
            <w:tr w:rsidR="0054617E" w:rsidRPr="0054617E" w:rsidTr="005A1026">
              <w:trPr>
                <w:trHeight w:val="39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 0 01 S4770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685,0</w:t>
                  </w:r>
                </w:p>
              </w:tc>
            </w:tr>
            <w:tr w:rsidR="0054617E" w:rsidRPr="0054617E" w:rsidTr="005A1026">
              <w:trPr>
                <w:trHeight w:val="809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"Совершенствование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</w:t>
                  </w:r>
                  <w:r w:rsidR="00331121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 района Ленинградской области</w:t>
                  </w:r>
                  <w:r w:rsidRPr="0054617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в 2020 году"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3 200,0</w:t>
                  </w:r>
                </w:p>
              </w:tc>
            </w:tr>
            <w:tr w:rsidR="0054617E" w:rsidRPr="0054617E" w:rsidTr="005A1026">
              <w:trPr>
                <w:trHeight w:val="514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Основное мероприятие "Капитальный ремонт и ремонт автомобильных дорог общего пользования местного значения"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25 0 01 00000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3 200,0</w:t>
                  </w:r>
                </w:p>
              </w:tc>
            </w:tr>
            <w:tr w:rsidR="0054617E" w:rsidRPr="0054617E" w:rsidTr="005A1026">
              <w:trPr>
                <w:trHeight w:val="46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25 0 01 S0140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25 0 01 S0140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25 0 01 00250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25 0 01 00250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200,0</w:t>
                  </w:r>
                </w:p>
              </w:tc>
            </w:tr>
            <w:tr w:rsidR="0054617E" w:rsidRPr="0054617E" w:rsidTr="005A1026">
              <w:trPr>
                <w:trHeight w:val="85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жилищно-коммунального хозяйства  муниципального образования «Агалатовское сельское поселение» Всеволожского муниципального района Ленинградской области на 2020 год"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27 0 00 00000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11 636,0</w:t>
                  </w:r>
                </w:p>
              </w:tc>
            </w:tr>
            <w:tr w:rsidR="0054617E" w:rsidRPr="0054617E" w:rsidTr="005A1026">
              <w:trPr>
                <w:trHeight w:val="39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Подпрограмма «Развитие жилищного фонда МО «Агалатовское сельское поселение»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27 1 01 00000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1 271,0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lastRenderedPageBreak/>
                    <w:t>Основное мероприятие "Развитие жилищного фонда МО, оплата взносов на капитальный ремонт многоквартирных жилых домов"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27 1 01 01270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1 271,0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27 1 01 01270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1 271,0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27 1 01 01270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1 271,0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Подпрограмма "Развитие коммунальной инфраструктуры МО "Агалатовское сельское поселение"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10 365,0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"Газоснабжение природным газом жилых домов поселения"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1 200,0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27 2 01 02270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27 2 01 02270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1 200,0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"Развитие и восстановление объектов тепло- и электроснабжения муниципального образования"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27 2 02 02270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8 765,0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27 2 02 02270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8 765,0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27 2 02 02270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8 765,0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"Развитие и восстановление объектов  водоснабжения и водоотведения муниципального образования"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27 2 03 02270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27 2 03 02270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27 2 03 02270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400,0</w:t>
                  </w:r>
                </w:p>
              </w:tc>
            </w:tr>
            <w:tr w:rsidR="0054617E" w:rsidRPr="0054617E" w:rsidTr="005A1026">
              <w:trPr>
                <w:trHeight w:val="85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Муниципальная программа "Имущественная политика муниципального образования «Агалатовское сельское поселение» Всеволожского муниципального района Ленинградской области на 2020 год"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28 0 00 00000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17 000,0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Подпрограмма «Рыночная оценка объектов недвижимости».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28 1  01 00000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Основное мероприятие "Рыночная оценка объектов недвижимости"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28 1  01 00000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28 1 01 02280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54617E" w:rsidRPr="0054617E" w:rsidTr="005A1026">
              <w:trPr>
                <w:trHeight w:val="26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28 1 01 02280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300,0</w:t>
                  </w:r>
                </w:p>
              </w:tc>
            </w:tr>
            <w:tr w:rsidR="0054617E" w:rsidRPr="0054617E" w:rsidTr="005A1026">
              <w:trPr>
                <w:trHeight w:val="64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Подпрограмма "Инвентаризация объектов недвижимости, государственная регистрация права муниципальной собственности"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16 700,0</w:t>
                  </w:r>
                </w:p>
              </w:tc>
            </w:tr>
            <w:tr w:rsidR="0054617E" w:rsidRPr="0054617E" w:rsidTr="005A1026">
              <w:trPr>
                <w:trHeight w:val="6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Основное мероприятие "Государственная регистрация права муниципальной собственности в учреждениях Федеральной регистрационной службы"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1 700,0</w:t>
                  </w:r>
                </w:p>
              </w:tc>
            </w:tr>
            <w:tr w:rsidR="0054617E" w:rsidRPr="0054617E" w:rsidTr="005A1026">
              <w:trPr>
                <w:trHeight w:val="40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1 700,0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1 700,0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Основное мероприятие "Инвентаризация объектов недвижимости, государственная регистрация права муниципальной собственности в учреждениях Федеральной регистрационной службы"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15 000,0</w:t>
                  </w:r>
                </w:p>
              </w:tc>
            </w:tr>
            <w:tr w:rsidR="0054617E" w:rsidRPr="0054617E" w:rsidTr="005A1026">
              <w:trPr>
                <w:trHeight w:val="54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lastRenderedPageBreak/>
                    <w:t xml:space="preserve"> 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15 000,0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28 2 01 01280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15 000,0</w:t>
                  </w:r>
                </w:p>
              </w:tc>
            </w:tr>
            <w:tr w:rsidR="0054617E" w:rsidRPr="0054617E" w:rsidTr="005A1026">
              <w:trPr>
                <w:trHeight w:val="85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Муниципальная программа "Благоустройство населенных пунктов  муниципального образования «Агалатовское сельское поселение» Всеволожского муниципального района Ленинградской области на 2018-2022 годы"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29 0 00 00000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62 754,1</w:t>
                  </w:r>
                </w:p>
              </w:tc>
            </w:tr>
            <w:tr w:rsidR="0054617E" w:rsidRPr="0054617E" w:rsidTr="005A1026">
              <w:trPr>
                <w:trHeight w:val="319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 "Организация освещения населенных пунктов муниципального образования".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29 0 01 0000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29 0 01 05030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4 000,0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29 0 01 05030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 "Благоустройство населенных пунктов муниципального образования".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1 322,4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Мероприятия по реализации деятельности общественных советов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1 322,4</w:t>
                  </w: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S4390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1 322,4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S4390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1 322,4</w:t>
                  </w:r>
                </w:p>
              </w:tc>
            </w:tr>
            <w:tr w:rsidR="0054617E" w:rsidRPr="0054617E" w:rsidTr="005A1026">
              <w:trPr>
                <w:trHeight w:val="67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Мероприятия,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617E">
                    <w:rPr>
                      <w:color w:val="000000"/>
                      <w:sz w:val="22"/>
                      <w:szCs w:val="22"/>
                    </w:rPr>
                    <w:t xml:space="preserve">направленные на содействие развитию эффективных форм и внедрение современных механизмов управления в жилищно-коммунальной сфере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29 0 03 0000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10 630,2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03 S0550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10 630,2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03 S0550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10 630,2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 xml:space="preserve">Мероприятия по реализации подпрограммы "Формирование комфортной городской среды"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29 0 04 00000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12 064,7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29 0 04 05030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12 064,7</w:t>
                  </w:r>
                </w:p>
              </w:tc>
            </w:tr>
            <w:tr w:rsidR="0054617E" w:rsidRPr="0054617E" w:rsidTr="005A1026">
              <w:trPr>
                <w:trHeight w:val="2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29 0 04 05030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12 064,7</w:t>
                  </w:r>
                </w:p>
              </w:tc>
            </w:tr>
            <w:tr w:rsidR="0054617E" w:rsidRPr="0054617E" w:rsidTr="005A1026">
              <w:trPr>
                <w:trHeight w:val="6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по обеспечению деятельности подведомственных бюджетных  учреждений в рамках программных расходов органов исполнительной власти муниципального образования.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34 736,8</w:t>
                  </w:r>
                </w:p>
              </w:tc>
            </w:tr>
            <w:tr w:rsidR="0054617E" w:rsidRPr="0054617E" w:rsidTr="005A1026">
              <w:trPr>
                <w:trHeight w:val="50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34 736,8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29 0 02 01150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30 000,0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E47025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29 0 02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4840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0505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4 736,8</w:t>
                  </w:r>
                </w:p>
              </w:tc>
            </w:tr>
            <w:tr w:rsidR="0054617E" w:rsidRPr="0054617E" w:rsidTr="005A1026">
              <w:trPr>
                <w:trHeight w:val="8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«Развитие культуры, физкультуры и спорта среди молодежи муниципального образования «Агалатовское сельское поселение» Всеволожского муниципального района Ленинградской области на 2020 год"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800,0</w:t>
                  </w:r>
                </w:p>
              </w:tc>
            </w:tr>
            <w:tr w:rsidR="0054617E" w:rsidRPr="0054617E" w:rsidTr="005A1026">
              <w:trPr>
                <w:trHeight w:val="55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"Организация и проведение  культурных  мероприятий среди молодежи на территории МО "Агалатовское сельское поселение"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420,0</w:t>
                  </w:r>
                </w:p>
              </w:tc>
            </w:tr>
            <w:tr w:rsidR="0054617E" w:rsidRPr="0054617E" w:rsidTr="005A1026">
              <w:trPr>
                <w:trHeight w:val="34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Мероприятия в сфере молодежной политики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30 0 01 07070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420,0</w:t>
                  </w: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30 0 01 07070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420,0</w:t>
                  </w:r>
                </w:p>
              </w:tc>
            </w:tr>
            <w:tr w:rsidR="0054617E" w:rsidRPr="0054617E" w:rsidTr="005A1026">
              <w:trPr>
                <w:trHeight w:val="27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</w:pPr>
                  <w:r w:rsidRPr="0054617E"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30 0 01 07070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0707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420,0</w:t>
                  </w:r>
                </w:p>
              </w:tc>
            </w:tr>
            <w:tr w:rsidR="0054617E" w:rsidRPr="0054617E" w:rsidTr="005A1026">
              <w:trPr>
                <w:trHeight w:val="54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Основное мероприятие "Организация и проведение спортивных  мероприятий среди молодежи на территории МО "Агалатовское сельское поселение"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30 0 02 00000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30 0 02 07070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54617E" w:rsidRPr="0054617E" w:rsidTr="005A1026">
              <w:trPr>
                <w:trHeight w:val="28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30 0 02 07070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1105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54617E" w:rsidRPr="0054617E" w:rsidTr="005A1026">
              <w:trPr>
                <w:trHeight w:val="51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«Развитие культуры  в МО «Агалатовское сельское поселение» Всеволожского муниципального района Ленинградской области на 2020 год"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31 0 00 00000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13 000,0</w:t>
                  </w:r>
                </w:p>
              </w:tc>
            </w:tr>
            <w:tr w:rsidR="0054617E" w:rsidRPr="0054617E" w:rsidTr="005A1026">
              <w:trPr>
                <w:trHeight w:val="6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по обеспечению деятельности подведомственных автономных  учреждений в рамках выполнения муниципального задания.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31 0 01 00000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13 000,0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31 0 01 01160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11 054,0</w:t>
                  </w:r>
                </w:p>
              </w:tc>
            </w:tr>
            <w:tr w:rsidR="0054617E" w:rsidRPr="0054617E" w:rsidTr="005A1026">
              <w:trPr>
                <w:trHeight w:val="25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31 0 01 01160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11 054,0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 0 01 S0360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1 946,0</w:t>
                  </w:r>
                </w:p>
              </w:tc>
            </w:tr>
            <w:tr w:rsidR="0054617E" w:rsidRPr="0054617E" w:rsidTr="005A1026">
              <w:trPr>
                <w:trHeight w:val="153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 0 01 S0360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1 946,0</w:t>
                  </w:r>
                </w:p>
              </w:tc>
            </w:tr>
            <w:tr w:rsidR="0054617E" w:rsidRPr="0054617E" w:rsidTr="005A1026">
              <w:trPr>
                <w:trHeight w:val="55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b/>
                      <w:bCs/>
                      <w:color w:val="000000"/>
                    </w:rPr>
                  </w:pPr>
                  <w:r w:rsidRPr="0054617E">
                    <w:rPr>
                      <w:b/>
                      <w:bCs/>
                      <w:color w:val="000000"/>
                    </w:rPr>
                    <w:t>Обеспечение деятельности государственных органов  МО "Агалатовское сельское поселение"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22 0 00 00000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19 685,6</w:t>
                  </w:r>
                </w:p>
              </w:tc>
            </w:tr>
            <w:tr w:rsidR="0054617E" w:rsidRPr="0054617E" w:rsidTr="005A1026">
              <w:trPr>
                <w:trHeight w:val="25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Обеспечение деятельности главы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22 1 00 00000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1 185,6</w:t>
                  </w:r>
                </w:p>
              </w:tc>
            </w:tr>
            <w:tr w:rsidR="0054617E" w:rsidRPr="0054617E" w:rsidTr="005A1026">
              <w:trPr>
                <w:trHeight w:val="294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22 1 00 00000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1 185,6</w:t>
                  </w: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22 1 01 00120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1 185,6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22 1 01 00120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1 185,6</w:t>
                  </w:r>
                </w:p>
              </w:tc>
            </w:tr>
            <w:tr w:rsidR="0054617E" w:rsidRPr="0054617E" w:rsidTr="005A1026">
              <w:trPr>
                <w:trHeight w:val="54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22 1 01 00120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1 185,6</w:t>
                  </w:r>
                </w:p>
              </w:tc>
            </w:tr>
            <w:tr w:rsidR="0054617E" w:rsidRPr="0054617E" w:rsidTr="005A1026">
              <w:trPr>
                <w:trHeight w:val="34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Обеспечение деятельности аппарата представительных органов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1 648,1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1 648,1</w:t>
                  </w:r>
                </w:p>
              </w:tc>
            </w:tr>
            <w:tr w:rsidR="005A1026" w:rsidRPr="0054617E" w:rsidTr="005A1026">
              <w:trPr>
                <w:trHeight w:val="25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1026" w:rsidRDefault="005A1026">
                  <w:r w:rsidRPr="003C0A6B">
                    <w:rPr>
                      <w:sz w:val="22"/>
                      <w:szCs w:val="22"/>
                    </w:rPr>
                    <w:t>1 648,1</w:t>
                  </w:r>
                </w:p>
              </w:tc>
            </w:tr>
            <w:tr w:rsidR="005A1026" w:rsidRPr="0054617E" w:rsidTr="005A1026">
              <w:trPr>
                <w:trHeight w:val="40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1026" w:rsidRDefault="005A1026">
                  <w:r w:rsidRPr="003C0A6B">
                    <w:rPr>
                      <w:sz w:val="22"/>
                      <w:szCs w:val="22"/>
                    </w:rPr>
                    <w:t>1 648,1</w:t>
                  </w:r>
                </w:p>
              </w:tc>
            </w:tr>
            <w:tr w:rsidR="005A1026" w:rsidRPr="0054617E" w:rsidTr="005A1026">
              <w:trPr>
                <w:trHeight w:val="494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1026" w:rsidRPr="0054617E" w:rsidRDefault="005A1026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A1026" w:rsidRDefault="005A1026">
                  <w:r w:rsidRPr="003C0A6B">
                    <w:rPr>
                      <w:sz w:val="22"/>
                      <w:szCs w:val="22"/>
                    </w:rPr>
                    <w:t>1 648,1</w:t>
                  </w:r>
                </w:p>
              </w:tc>
            </w:tr>
            <w:tr w:rsidR="0054617E" w:rsidRPr="0054617E" w:rsidTr="005A1026">
              <w:trPr>
                <w:trHeight w:val="47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Финансовое обеспечение переданных полномочий Всеволожскому муниципальному району по решению вопросов местного значения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4617E" w:rsidRPr="0054617E" w:rsidTr="005A1026">
              <w:trPr>
                <w:trHeight w:val="19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22 2 01 00000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Обеспечение деятельности аппарата исполнительных органов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16 000,0</w:t>
                  </w:r>
                </w:p>
              </w:tc>
            </w:tr>
            <w:tr w:rsidR="0054617E" w:rsidRPr="0054617E" w:rsidTr="005A1026">
              <w:trPr>
                <w:trHeight w:val="306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16 000,0</w:t>
                  </w:r>
                </w:p>
              </w:tc>
            </w:tr>
            <w:tr w:rsidR="0054617E" w:rsidRPr="0054617E" w:rsidTr="005A1026">
              <w:trPr>
                <w:trHeight w:val="37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11 850,0</w:t>
                  </w:r>
                </w:p>
              </w:tc>
            </w:tr>
            <w:tr w:rsidR="0054617E" w:rsidRPr="0054617E" w:rsidTr="005A1026">
              <w:trPr>
                <w:trHeight w:val="42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11 850,0</w:t>
                  </w:r>
                </w:p>
              </w:tc>
            </w:tr>
            <w:tr w:rsidR="0054617E" w:rsidRPr="0054617E" w:rsidTr="005A1026">
              <w:trPr>
                <w:trHeight w:val="47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обеспечение функций исполнительных органов в рамках обеспечения деятельности аппарата исполнительных органов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54617E">
                    <w:rPr>
                      <w:color w:val="000000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4 150,0</w:t>
                  </w:r>
                </w:p>
              </w:tc>
            </w:tr>
            <w:tr w:rsidR="0054617E" w:rsidRPr="0054617E" w:rsidTr="005A1026">
              <w:trPr>
                <w:trHeight w:val="46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9E0FDC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54617E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39,0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9E0FD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</w:t>
                  </w:r>
                  <w:r w:rsidR="009E0FDC">
                    <w:rPr>
                      <w:sz w:val="22"/>
                      <w:szCs w:val="22"/>
                    </w:rPr>
                    <w:t> </w:t>
                  </w:r>
                  <w:r w:rsidRPr="0054617E">
                    <w:rPr>
                      <w:sz w:val="22"/>
                      <w:szCs w:val="22"/>
                    </w:rPr>
                    <w:t>0</w:t>
                  </w:r>
                  <w:r w:rsidR="009E0FDC">
                    <w:rPr>
                      <w:sz w:val="22"/>
                      <w:szCs w:val="22"/>
                    </w:rPr>
                    <w:t>39,0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52,7</w:t>
                  </w:r>
                </w:p>
              </w:tc>
            </w:tr>
            <w:tr w:rsidR="0054617E" w:rsidRPr="0054617E" w:rsidTr="005A1026">
              <w:trPr>
                <w:trHeight w:val="58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52,7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9E0FDC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58,3</w:t>
                  </w:r>
                  <w:r w:rsidR="0054617E"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22 3 01 00140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Обеспечение деятельности депутатов представительного органа муниципального образования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22 4 01 00000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851,9</w:t>
                  </w:r>
                </w:p>
              </w:tc>
            </w:tr>
            <w:tr w:rsidR="0054617E" w:rsidRPr="0054617E" w:rsidTr="005A1026">
              <w:trPr>
                <w:trHeight w:val="3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22 4 01 00000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851,9</w:t>
                  </w:r>
                </w:p>
              </w:tc>
            </w:tr>
            <w:tr w:rsidR="0054617E" w:rsidRPr="0054617E" w:rsidTr="005A1026">
              <w:trPr>
                <w:trHeight w:val="36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22 4 01 00120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851,9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22 4 01 00120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851,9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Непрограммные расходы органов исполнительной власти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23 0 00 00000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15 435,7</w:t>
                  </w:r>
                </w:p>
              </w:tc>
            </w:tr>
            <w:tr w:rsidR="0054617E" w:rsidRPr="0054617E" w:rsidTr="005A1026">
              <w:trPr>
                <w:trHeight w:val="551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Прочие непрограммные направления деятельности органов исполнительной власти связанные с общегосударственным управлением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54617E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15 435,7</w:t>
                  </w:r>
                </w:p>
              </w:tc>
            </w:tr>
            <w:tr w:rsidR="0054617E" w:rsidRPr="0054617E" w:rsidTr="005A1026">
              <w:trPr>
                <w:trHeight w:val="6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"Агалатовское  сельское поселение"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i/>
                      <w:iCs/>
                      <w:sz w:val="22"/>
                      <w:szCs w:val="22"/>
                    </w:rPr>
                  </w:pPr>
                  <w:r w:rsidRPr="0054617E">
                    <w:rPr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23 9 01 00110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54617E" w:rsidRPr="0054617E" w:rsidTr="005A1026">
              <w:trPr>
                <w:trHeight w:val="33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617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680,0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680,0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54617E" w:rsidRPr="0054617E" w:rsidTr="005A1026">
              <w:trPr>
                <w:trHeight w:val="34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20,0</w:t>
                  </w:r>
                </w:p>
              </w:tc>
            </w:tr>
            <w:tr w:rsidR="0054617E" w:rsidRPr="0054617E" w:rsidTr="005A1026">
              <w:trPr>
                <w:trHeight w:val="749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муниципального образования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23 9 01  00000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534,3</w:t>
                  </w:r>
                </w:p>
              </w:tc>
            </w:tr>
            <w:tr w:rsidR="0054617E" w:rsidRPr="0054617E" w:rsidTr="005A1026">
              <w:trPr>
                <w:trHeight w:val="40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23 9 01  51180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518,3</w:t>
                  </w:r>
                </w:p>
              </w:tc>
            </w:tr>
            <w:tr w:rsidR="0054617E" w:rsidRPr="0054617E" w:rsidTr="005A1026">
              <w:trPr>
                <w:trHeight w:val="258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23 9 01  51180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518,3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23 9 01  51180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16,0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23 9 01  51180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16,0</w:t>
                  </w:r>
                </w:p>
              </w:tc>
            </w:tr>
            <w:tr w:rsidR="0054617E" w:rsidRPr="0054617E" w:rsidTr="005A1026">
              <w:trPr>
                <w:trHeight w:val="9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муниципального образования.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23 9 01 03090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96,4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23 9 01 03090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96,4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Защита населения и территории от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23 9 01 03090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0309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96,4</w:t>
                  </w:r>
                </w:p>
              </w:tc>
            </w:tr>
            <w:tr w:rsidR="0054617E" w:rsidRPr="0054617E" w:rsidTr="005A1026">
              <w:trPr>
                <w:trHeight w:val="61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Расходы на обеспечение пожарной безопасности на территории муниципального образования в рамках непрограммных расходов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9 900,0</w:t>
                  </w:r>
                </w:p>
              </w:tc>
            </w:tr>
            <w:tr w:rsidR="0054617E" w:rsidRPr="0054617E" w:rsidTr="005A1026">
              <w:trPr>
                <w:trHeight w:val="525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9 900,0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23 9 01 01130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9 900,0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Расходы на мероприятия , проводимые административной комиссией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23 9 01 71340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23 9 01 71340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333333"/>
                      <w:sz w:val="22"/>
                      <w:szCs w:val="22"/>
                    </w:rPr>
                  </w:pPr>
                  <w:r w:rsidRPr="0054617E">
                    <w:rPr>
                      <w:color w:val="333333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23 9 01 71340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7,1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430,0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430,0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23 9 01 00190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430,0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Доплаты к пенсиям, дополнительное пенсионное обеспечение в рамках непрограммных расходов органов исполнительной власти муниципального образования.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667,9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667,9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23 9 01 00170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667,9</w:t>
                  </w:r>
                </w:p>
              </w:tc>
            </w:tr>
            <w:tr w:rsidR="0054617E" w:rsidRPr="0054617E" w:rsidTr="005A1026">
              <w:trPr>
                <w:trHeight w:val="6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4617E">
                    <w:rPr>
                      <w:color w:val="000000"/>
                      <w:sz w:val="22"/>
                      <w:szCs w:val="22"/>
                    </w:rPr>
                    <w:t>Расходы по обеспечению деятельности подведомственных автономных  учреждений в рамках непрограммных расходов органов исполнительной власти муниципального образования.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 xml:space="preserve">Субсидии автономным учреждениям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3 000,0</w:t>
                  </w:r>
                </w:p>
              </w:tc>
            </w:tr>
            <w:tr w:rsidR="0054617E" w:rsidRPr="0054617E" w:rsidTr="005A1026">
              <w:trPr>
                <w:trHeight w:val="300"/>
              </w:trPr>
              <w:tc>
                <w:tcPr>
                  <w:tcW w:w="10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23 9 01 01160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1202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17E" w:rsidRPr="0054617E" w:rsidRDefault="0054617E" w:rsidP="007C6F2D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54617E">
                    <w:rPr>
                      <w:sz w:val="22"/>
                      <w:szCs w:val="22"/>
                    </w:rPr>
                    <w:t>3 000,0</w:t>
                  </w:r>
                </w:p>
              </w:tc>
            </w:tr>
          </w:tbl>
          <w:p w:rsidR="0054617E" w:rsidRDefault="0054617E" w:rsidP="007C6F2D">
            <w:pPr>
              <w:spacing w:line="240" w:lineRule="exact"/>
            </w:pPr>
          </w:p>
        </w:tc>
      </w:tr>
      <w:tr w:rsidR="0054617E" w:rsidTr="0054617E">
        <w:trPr>
          <w:trHeight w:val="31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7E" w:rsidRDefault="0054617E" w:rsidP="007C6F2D">
            <w:pPr>
              <w:spacing w:line="240" w:lineRule="exact"/>
            </w:pPr>
          </w:p>
        </w:tc>
      </w:tr>
    </w:tbl>
    <w:p w:rsidR="00B66F70" w:rsidRDefault="00B66F70" w:rsidP="007C6F2D">
      <w:pPr>
        <w:spacing w:line="240" w:lineRule="exact"/>
        <w:jc w:val="right"/>
        <w:rPr>
          <w:sz w:val="28"/>
          <w:szCs w:val="28"/>
        </w:rPr>
        <w:sectPr w:rsidR="00B66F70" w:rsidSect="00331121">
          <w:pgSz w:w="16838" w:h="11906" w:orient="landscape"/>
          <w:pgMar w:top="748" w:right="1077" w:bottom="993" w:left="1077" w:header="357" w:footer="709" w:gutter="0"/>
          <w:cols w:space="708"/>
          <w:titlePg/>
          <w:docGrid w:linePitch="360"/>
        </w:sectPr>
      </w:pPr>
    </w:p>
    <w:p w:rsidR="009C1CFA" w:rsidRDefault="009C1CFA" w:rsidP="007C6F2D">
      <w:pPr>
        <w:spacing w:line="240" w:lineRule="exact"/>
        <w:jc w:val="right"/>
      </w:pP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t xml:space="preserve">     </w:t>
      </w:r>
      <w:r>
        <w:t>Приложение №6</w:t>
      </w:r>
    </w:p>
    <w:p w:rsidR="009C1CFA" w:rsidRDefault="009C1CFA" w:rsidP="007C6F2D">
      <w:pPr>
        <w:spacing w:line="240" w:lineRule="exact"/>
        <w:jc w:val="right"/>
      </w:pPr>
      <w:r>
        <w:t xml:space="preserve">к </w:t>
      </w:r>
      <w:r w:rsidR="00132ED3">
        <w:t>решению</w:t>
      </w:r>
      <w:r>
        <w:t xml:space="preserve"> Совета депутатов</w:t>
      </w:r>
    </w:p>
    <w:p w:rsidR="00132ED3" w:rsidRDefault="00132ED3" w:rsidP="007C6F2D">
      <w:pPr>
        <w:spacing w:line="240" w:lineRule="exact"/>
        <w:jc w:val="right"/>
      </w:pPr>
      <w:r>
        <w:t xml:space="preserve">от 20.12.2019 № </w:t>
      </w:r>
      <w:r w:rsidR="00331121">
        <w:t>58</w:t>
      </w:r>
    </w:p>
    <w:p w:rsidR="009C1CFA" w:rsidRPr="000F5128" w:rsidRDefault="009C1CFA" w:rsidP="007C6F2D">
      <w:pPr>
        <w:spacing w:line="240" w:lineRule="exact"/>
        <w:jc w:val="right"/>
        <w:rPr>
          <w:sz w:val="28"/>
          <w:szCs w:val="28"/>
        </w:rPr>
      </w:pPr>
    </w:p>
    <w:p w:rsidR="0037125D" w:rsidRPr="000F5128" w:rsidRDefault="0037125D" w:rsidP="007C6F2D">
      <w:pPr>
        <w:tabs>
          <w:tab w:val="left" w:pos="6882"/>
        </w:tabs>
        <w:spacing w:line="240" w:lineRule="exact"/>
        <w:jc w:val="center"/>
        <w:rPr>
          <w:bCs/>
          <w:sz w:val="28"/>
          <w:szCs w:val="28"/>
        </w:rPr>
      </w:pPr>
      <w:r w:rsidRPr="000F5128">
        <w:rPr>
          <w:b/>
          <w:bCs/>
          <w:sz w:val="28"/>
          <w:szCs w:val="28"/>
        </w:rPr>
        <w:t>Перечень</w:t>
      </w:r>
    </w:p>
    <w:p w:rsidR="0037125D" w:rsidRPr="000F5128" w:rsidRDefault="0037125D" w:rsidP="007C6F2D">
      <w:pPr>
        <w:spacing w:line="240" w:lineRule="exact"/>
        <w:ind w:left="708" w:firstLine="708"/>
        <w:jc w:val="center"/>
        <w:rPr>
          <w:b/>
          <w:sz w:val="28"/>
          <w:szCs w:val="28"/>
        </w:rPr>
      </w:pPr>
      <w:r w:rsidRPr="000F5128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 «Агалатовское сельское поселение »  Всеволожского муниципального района Ленинградской области</w:t>
      </w:r>
    </w:p>
    <w:p w:rsidR="0037125D" w:rsidRPr="0014704F" w:rsidRDefault="0037125D" w:rsidP="007C6F2D">
      <w:pPr>
        <w:spacing w:line="240" w:lineRule="exact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6503"/>
      </w:tblGrid>
      <w:tr w:rsidR="0037125D" w:rsidRPr="0014704F" w:rsidTr="00740AE7">
        <w:trPr>
          <w:tblHeader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sz w:val="20"/>
              </w:rPr>
            </w:pPr>
            <w:r w:rsidRPr="0014704F">
              <w:rPr>
                <w:sz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37125D" w:rsidRPr="0014704F" w:rsidRDefault="0037125D" w:rsidP="007C6F2D">
            <w:pPr>
              <w:spacing w:line="240" w:lineRule="exact"/>
              <w:jc w:val="center"/>
            </w:pPr>
          </w:p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Код</w:t>
            </w:r>
          </w:p>
        </w:tc>
        <w:tc>
          <w:tcPr>
            <w:tcW w:w="6503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</w:p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Наименование доходного источника</w:t>
            </w:r>
          </w:p>
        </w:tc>
      </w:tr>
      <w:tr w:rsidR="0037125D" w:rsidRPr="0014704F" w:rsidTr="00740AE7">
        <w:trPr>
          <w:cantSplit/>
          <w:trHeight w:val="785"/>
        </w:trPr>
        <w:tc>
          <w:tcPr>
            <w:tcW w:w="10065" w:type="dxa"/>
            <w:gridSpan w:val="4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b/>
              </w:rPr>
            </w:pPr>
            <w:r w:rsidRPr="0014704F">
              <w:rPr>
                <w:b/>
              </w:rPr>
              <w:t xml:space="preserve">001  Администрация муниципального образования «  </w:t>
            </w:r>
            <w:r>
              <w:rPr>
                <w:b/>
              </w:rPr>
              <w:t xml:space="preserve">Агалатовское </w:t>
            </w:r>
            <w:r w:rsidRPr="0014704F">
              <w:rPr>
                <w:b/>
              </w:rPr>
              <w:t>сельское  поселение » Всеволожского муниципального района Ленинградской области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1 08 04020 01 1000 110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1 11 02085 10 0000 120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1 11 05025 10 0000 120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1 11 05026 10 0000 120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1 11 05035 10 0000 120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125D" w:rsidRPr="0014704F" w:rsidTr="00740AE7">
        <w:trPr>
          <w:trHeight w:val="622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4704F">
              <w:t>1 11 05075 10 0000 120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125D" w:rsidRPr="0014704F" w:rsidTr="00740AE7">
        <w:trPr>
          <w:trHeight w:val="889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 xml:space="preserve">001 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1 11 07015 10 0000 120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1 11 09035 10 0000 120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1 11 09045 10 0000 120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1 13 01995 10 0000 130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Прочие доходы от оказания платных услуг (работ) </w:t>
            </w:r>
            <w:r w:rsidRPr="0014704F">
              <w:lastRenderedPageBreak/>
              <w:t>получателями средств бюджетов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1 13 02995 10 0000 130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Прочие доходы от компенсации затрат бюджетов сельских поселений</w:t>
            </w:r>
          </w:p>
        </w:tc>
      </w:tr>
      <w:tr w:rsidR="0037125D" w:rsidRPr="0014704F" w:rsidTr="00740AE7">
        <w:trPr>
          <w:trHeight w:val="344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  <w:rPr>
                <w:lang w:val="en-US"/>
              </w:rPr>
            </w:pPr>
            <w:r w:rsidRPr="0014704F">
              <w:rPr>
                <w:lang w:val="en-US"/>
              </w:rPr>
              <w:t>1 14 01050 10 0000 410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продажи квартир, находящихся в собственности сельских поселений</w:t>
            </w:r>
          </w:p>
        </w:tc>
      </w:tr>
      <w:tr w:rsidR="0037125D" w:rsidRPr="0014704F" w:rsidTr="00740AE7">
        <w:trPr>
          <w:trHeight w:val="1487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1 14 02052 10 0000 410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125D" w:rsidRPr="0014704F" w:rsidTr="00740AE7">
        <w:trPr>
          <w:trHeight w:val="1425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1 14 02052 10 0000 440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1 14 02053 10 0000 410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1 14 02053 10 0000 440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1 14 02058 10 0000 410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  <w:jc w:val="both"/>
            </w:pPr>
            <w:r w:rsidRPr="0014704F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1 14 06025 10 0000 430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  <w:jc w:val="both"/>
            </w:pPr>
            <w:r w:rsidRPr="0014704F"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37125D" w:rsidRPr="0014704F" w:rsidTr="00740AE7">
        <w:trPr>
          <w:trHeight w:val="1343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1 14 06033 10 0000 430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1 14 06045 10 0000 430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1 14 06</w:t>
            </w:r>
            <w:r w:rsidRPr="0014704F">
              <w:rPr>
                <w:lang w:val="en-US"/>
              </w:rPr>
              <w:t>313</w:t>
            </w:r>
            <w:r w:rsidRPr="0014704F">
              <w:t xml:space="preserve"> 10 0000 430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132ED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14704F">
              <w:t>1 14 07030 10 0000 410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</w:t>
            </w:r>
            <w:r w:rsidRPr="0014704F">
              <w:lastRenderedPageBreak/>
              <w:t>и распоряжению которыми передано органам государственной власти субъектов Российской Федерации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116 18050 10 0000 140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116 21050 10 0000 140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1 16 32000 10 0000 140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7125D" w:rsidRPr="0014704F" w:rsidTr="00740AE7">
        <w:trPr>
          <w:trHeight w:val="809"/>
        </w:trPr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1 16 33050 10 0000 140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116 90050 10 0000 140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 xml:space="preserve">001 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1 17 01050 10 0000 180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Невыясненные поступления, зачисляемые в бюджеты сельских 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1 17 05050 10 0000 180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>Прочие неналоговые доходы бюджетов сельских поселений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1</w:t>
            </w:r>
            <w:r w:rsidRPr="0014704F">
              <w:t>5001 10 0000 150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Дотации бюджетам сельских поселений на выравнивание бюджетной обеспеченности</w:t>
            </w:r>
          </w:p>
        </w:tc>
      </w:tr>
      <w:tr w:rsidR="0037125D" w:rsidRPr="0014704F" w:rsidTr="00740AE7">
        <w:tc>
          <w:tcPr>
            <w:tcW w:w="862" w:type="dxa"/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2 02 15002 10 0000 150</w:t>
            </w:r>
          </w:p>
        </w:tc>
        <w:tc>
          <w:tcPr>
            <w:tcW w:w="6521" w:type="dxa"/>
            <w:gridSpan w:val="2"/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051 10 0000 150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реализацию федеральных целевых программ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077 10 0000 150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20</w:t>
            </w:r>
            <w:r w:rsidRPr="0014704F">
              <w:t>216 10 0000 150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7125D" w:rsidRPr="0014704F" w:rsidTr="00132ED3">
        <w:trPr>
          <w:trHeight w:val="118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lang w:val="en-US"/>
              </w:rPr>
              <w:t>2 02 202</w:t>
            </w:r>
            <w:r w:rsidRPr="0014704F">
              <w:t>9</w:t>
            </w:r>
            <w:r w:rsidRPr="0014704F">
              <w:rPr>
                <w:lang w:val="en-US"/>
              </w:rPr>
              <w:t>8 10 0000 15</w:t>
            </w:r>
            <w:r w:rsidRPr="0014704F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125D" w:rsidRPr="0014704F" w:rsidTr="00132ED3">
        <w:trPr>
          <w:trHeight w:val="124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lang w:val="en-US"/>
              </w:rPr>
              <w:t>2 02 202</w:t>
            </w:r>
            <w:r w:rsidRPr="0014704F">
              <w:t>9</w:t>
            </w:r>
            <w:r w:rsidRPr="0014704F">
              <w:rPr>
                <w:lang w:val="en-US"/>
              </w:rPr>
              <w:t>9 10 0000 15</w:t>
            </w:r>
            <w:r w:rsidRPr="0014704F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lang w:val="en-US"/>
              </w:rPr>
              <w:t>2 02 20301 10 0000 15</w:t>
            </w:r>
            <w:r w:rsidRPr="0014704F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lang w:val="en-US"/>
              </w:rPr>
              <w:t>2 02 20302 10 0000 15</w:t>
            </w:r>
            <w:r w:rsidRPr="0014704F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7125D" w:rsidRPr="0014704F" w:rsidTr="00132ED3">
        <w:trPr>
          <w:trHeight w:val="3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lang w:val="en-US"/>
              </w:rPr>
              <w:t>2 02 29</w:t>
            </w:r>
            <w:r w:rsidRPr="0014704F">
              <w:t>999</w:t>
            </w:r>
            <w:r w:rsidRPr="0014704F">
              <w:rPr>
                <w:lang w:val="en-US"/>
              </w:rPr>
              <w:t xml:space="preserve"> 10 0000 15</w:t>
            </w:r>
            <w:r w:rsidRPr="0014704F">
              <w:t>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Прочие субсидии бюджетам сельских поселений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2 02 30024 10 0000 150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37125D" w:rsidRPr="0014704F" w:rsidTr="00740AE7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3</w:t>
            </w:r>
            <w:r w:rsidRPr="0014704F">
              <w:t>5118 10 0000 150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7125D" w:rsidRPr="0014704F" w:rsidTr="00740AE7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2 02 40014 10 0000 150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>Межбюджетные трансферты, передаваемые  бюджетам сельских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37125D" w:rsidRPr="0014704F" w:rsidTr="00740AE7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2 02 45160 10 0000 150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14704F"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B851AC" w:rsidRPr="0014704F" w:rsidTr="00132ED3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AC" w:rsidRPr="00B851AC" w:rsidRDefault="00B851AC" w:rsidP="0030633D">
            <w:pPr>
              <w:spacing w:line="240" w:lineRule="exact"/>
              <w:jc w:val="center"/>
            </w:pPr>
            <w:r w:rsidRPr="00B851AC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AC" w:rsidRPr="00B851AC" w:rsidRDefault="00B851AC" w:rsidP="0030633D">
            <w:pPr>
              <w:autoSpaceDE w:val="0"/>
              <w:autoSpaceDN w:val="0"/>
              <w:adjustRightInd w:val="0"/>
              <w:spacing w:line="240" w:lineRule="exact"/>
            </w:pPr>
            <w:r w:rsidRPr="00B851AC">
              <w:t>202 45550 10 0000 150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AC" w:rsidRPr="00B851AC" w:rsidRDefault="00B851AC" w:rsidP="003063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851AC"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37125D" w:rsidRPr="0014704F" w:rsidTr="00132ED3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 xml:space="preserve">2 02 </w:t>
            </w:r>
            <w:r w:rsidRPr="0014704F">
              <w:rPr>
                <w:lang w:val="en-US"/>
              </w:rPr>
              <w:t>49</w:t>
            </w:r>
            <w:r w:rsidRPr="0014704F">
              <w:t xml:space="preserve">999 10 0000 150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autoSpaceDE w:val="0"/>
              <w:autoSpaceDN w:val="0"/>
              <w:adjustRightInd w:val="0"/>
              <w:spacing w:line="240" w:lineRule="exact"/>
            </w:pPr>
            <w:r w:rsidRPr="0014704F">
              <w:t>Прочие межбюджетные трансферты, передаваемые бюджетам сельских поселений</w:t>
            </w:r>
          </w:p>
        </w:tc>
      </w:tr>
      <w:tr w:rsidR="0037125D" w:rsidRPr="0014704F" w:rsidTr="00740AE7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2 07 050</w:t>
            </w:r>
            <w:r w:rsidRPr="0014704F">
              <w:rPr>
                <w:lang w:val="en-US"/>
              </w:rPr>
              <w:t>2</w:t>
            </w:r>
            <w:r w:rsidRPr="0014704F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125D" w:rsidRPr="0014704F" w:rsidTr="007C6F2D">
        <w:trPr>
          <w:trHeight w:val="52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2 07 050</w:t>
            </w:r>
            <w:r w:rsidRPr="0014704F">
              <w:rPr>
                <w:lang w:val="en-US"/>
              </w:rPr>
              <w:t>3</w:t>
            </w:r>
            <w:r w:rsidRPr="0014704F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Прочие безвозмездные поступления в бюджеты сельских поселений</w:t>
            </w:r>
          </w:p>
        </w:tc>
      </w:tr>
      <w:tr w:rsidR="0037125D" w:rsidRPr="0014704F" w:rsidTr="00740AE7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2 08 05000 10 0000 1</w:t>
            </w:r>
            <w:r>
              <w:t>5</w:t>
            </w:r>
            <w:r w:rsidRPr="0014704F">
              <w:t xml:space="preserve">0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37125D" w:rsidRPr="0014704F" w:rsidTr="00132ED3">
        <w:trPr>
          <w:trHeight w:val="94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2 18 60010 10 0000 150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125D" w:rsidRPr="0014704F" w:rsidTr="00132ED3">
        <w:trPr>
          <w:trHeight w:val="104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25018</w:t>
            </w:r>
            <w:r w:rsidRPr="0014704F">
              <w:t xml:space="preserve">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37125D" w:rsidRPr="0014704F" w:rsidTr="00132ED3">
        <w:trPr>
          <w:trHeight w:val="9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  <w:rPr>
                <w:lang w:val="en-US"/>
              </w:rPr>
            </w:pPr>
            <w:r w:rsidRPr="0014704F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45160</w:t>
            </w:r>
            <w:r w:rsidRPr="0014704F">
              <w:t xml:space="preserve">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7125D" w:rsidRPr="0014704F" w:rsidTr="00740AE7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  <w:jc w:val="center"/>
            </w:pPr>
            <w:r w:rsidRPr="0014704F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 xml:space="preserve">2 19 </w:t>
            </w:r>
            <w:r w:rsidRPr="0014704F">
              <w:rPr>
                <w:lang w:val="en-US"/>
              </w:rPr>
              <w:t>6</w:t>
            </w:r>
            <w:r w:rsidRPr="0014704F">
              <w:t>00</w:t>
            </w:r>
            <w:r w:rsidRPr="0014704F">
              <w:rPr>
                <w:lang w:val="en-US"/>
              </w:rPr>
              <w:t>1</w:t>
            </w:r>
            <w:r w:rsidRPr="0014704F">
              <w:t>0 10 0000 150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D" w:rsidRPr="0014704F" w:rsidRDefault="0037125D" w:rsidP="007C6F2D">
            <w:pPr>
              <w:spacing w:line="240" w:lineRule="exact"/>
            </w:pPr>
            <w:r w:rsidRPr="0014704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125D" w:rsidRPr="0014704F" w:rsidRDefault="0037125D" w:rsidP="007C6F2D">
      <w:pPr>
        <w:spacing w:line="240" w:lineRule="exact"/>
      </w:pPr>
    </w:p>
    <w:p w:rsidR="0037125D" w:rsidRDefault="0037125D" w:rsidP="007C6F2D">
      <w:pPr>
        <w:spacing w:line="240" w:lineRule="exact"/>
      </w:pPr>
    </w:p>
    <w:p w:rsidR="0037125D" w:rsidRDefault="002D4573" w:rsidP="007C6F2D">
      <w:pPr>
        <w:spacing w:line="240" w:lineRule="exact"/>
      </w:pPr>
      <w:r>
        <w:br w:type="page"/>
      </w:r>
    </w:p>
    <w:tbl>
      <w:tblPr>
        <w:tblW w:w="18724" w:type="dxa"/>
        <w:tblInd w:w="5688" w:type="dxa"/>
        <w:tblLook w:val="04A0" w:firstRow="1" w:lastRow="0" w:firstColumn="1" w:lastColumn="0" w:noHBand="0" w:noVBand="1"/>
      </w:tblPr>
      <w:tblGrid>
        <w:gridCol w:w="18724"/>
      </w:tblGrid>
      <w:tr w:rsidR="009C1CFA" w:rsidTr="009C1CFA">
        <w:trPr>
          <w:trHeight w:val="315"/>
        </w:trPr>
        <w:tc>
          <w:tcPr>
            <w:tcW w:w="18724" w:type="dxa"/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</w:pPr>
            <w:r>
              <w:lastRenderedPageBreak/>
              <w:t>Приложение № 7</w:t>
            </w:r>
          </w:p>
        </w:tc>
      </w:tr>
      <w:tr w:rsidR="009C1CFA" w:rsidTr="009C1CFA">
        <w:trPr>
          <w:trHeight w:val="315"/>
        </w:trPr>
        <w:tc>
          <w:tcPr>
            <w:tcW w:w="18724" w:type="dxa"/>
            <w:noWrap/>
            <w:vAlign w:val="bottom"/>
          </w:tcPr>
          <w:p w:rsidR="009C1CFA" w:rsidRDefault="009C1CFA" w:rsidP="007C6F2D">
            <w:pPr>
              <w:spacing w:line="240" w:lineRule="exact"/>
            </w:pPr>
            <w:r>
              <w:t xml:space="preserve">к решению Совета депутатов </w:t>
            </w:r>
          </w:p>
          <w:p w:rsidR="00132ED3" w:rsidRDefault="00132ED3" w:rsidP="007C6F2D">
            <w:pPr>
              <w:spacing w:line="240" w:lineRule="exact"/>
            </w:pPr>
            <w:r>
              <w:t xml:space="preserve">от 20.12.2019 № </w:t>
            </w:r>
          </w:p>
          <w:p w:rsidR="009C1CFA" w:rsidRDefault="009C1CFA" w:rsidP="007C6F2D">
            <w:pPr>
              <w:spacing w:line="240" w:lineRule="exact"/>
            </w:pPr>
          </w:p>
        </w:tc>
      </w:tr>
    </w:tbl>
    <w:p w:rsidR="009C1CFA" w:rsidRDefault="009C1CFA" w:rsidP="007C6F2D">
      <w:pPr>
        <w:spacing w:line="240" w:lineRule="exact"/>
        <w:jc w:val="right"/>
        <w:rPr>
          <w:b/>
        </w:rPr>
      </w:pPr>
    </w:p>
    <w:p w:rsidR="009C1CFA" w:rsidRDefault="009C1CFA" w:rsidP="007C6F2D">
      <w:pPr>
        <w:spacing w:line="240" w:lineRule="exact"/>
        <w:ind w:firstLine="708"/>
        <w:jc w:val="center"/>
      </w:pPr>
      <w:r>
        <w:t>Главные администраторы и администраторы источников внутреннего финансирования дефицита бюджета МО «Агалатовское сельское поселение» Всеволожского муниципального района Ленинградской области</w:t>
      </w:r>
    </w:p>
    <w:p w:rsidR="009C1CFA" w:rsidRDefault="009C1CFA" w:rsidP="007C6F2D">
      <w:pPr>
        <w:spacing w:line="240" w:lineRule="exact"/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9"/>
        <w:gridCol w:w="6298"/>
      </w:tblGrid>
      <w:tr w:rsidR="009C1CFA" w:rsidTr="009C1CFA">
        <w:trPr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A" w:rsidRDefault="009C1CFA" w:rsidP="007C6F2D">
            <w:pPr>
              <w:spacing w:line="240" w:lineRule="exact"/>
              <w:jc w:val="center"/>
            </w:pPr>
          </w:p>
          <w:p w:rsidR="009C1CFA" w:rsidRDefault="009C1CFA" w:rsidP="007C6F2D">
            <w:pPr>
              <w:spacing w:line="240" w:lineRule="exact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A" w:rsidRDefault="009C1CFA" w:rsidP="007C6F2D">
            <w:pPr>
              <w:spacing w:line="240" w:lineRule="exact"/>
              <w:jc w:val="center"/>
            </w:pPr>
          </w:p>
          <w:p w:rsidR="009C1CFA" w:rsidRDefault="009C1CFA" w:rsidP="007C6F2D">
            <w:pPr>
              <w:spacing w:line="240" w:lineRule="exact"/>
              <w:jc w:val="center"/>
            </w:pPr>
            <w:r>
              <w:t>Наименование доходного источника</w:t>
            </w:r>
          </w:p>
        </w:tc>
      </w:tr>
      <w:tr w:rsidR="009C1CFA" w:rsidTr="009C1CFA">
        <w:trPr>
          <w:cantSplit/>
          <w:trHeight w:val="934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001 Администрация МО «Агалатовское сельское поселение» Всеволожского муниципального района Ленинградской области</w:t>
            </w:r>
          </w:p>
        </w:tc>
      </w:tr>
      <w:tr w:rsidR="009C1CFA" w:rsidTr="009C1CFA">
        <w:trPr>
          <w:trHeight w:val="5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0102 00 00 10 0000 710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9C1CFA" w:rsidTr="009C1CFA">
        <w:trPr>
          <w:trHeight w:val="5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0102 00 00 10 0000 810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9C1CFA" w:rsidTr="009C1CFA">
        <w:trPr>
          <w:trHeight w:val="11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0103 00 00 10 0000 710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9C1CFA" w:rsidTr="009C1CFA">
        <w:trPr>
          <w:trHeight w:val="5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01 03 00 00 10 0000 810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9C1CFA" w:rsidTr="009C1CFA">
        <w:trPr>
          <w:trHeight w:val="8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01 05 02 01 10 0000 510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Увеличение прочих остатков денежных средств бюджетов поселений.</w:t>
            </w:r>
          </w:p>
        </w:tc>
      </w:tr>
      <w:tr w:rsidR="009C1CFA" w:rsidTr="009C1CFA">
        <w:trPr>
          <w:trHeight w:val="8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01 05 02 01 10 0000 610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Уменьшение прочих остатков денежных средств бюджетов поселений</w:t>
            </w:r>
          </w:p>
        </w:tc>
      </w:tr>
      <w:tr w:rsidR="009C1CFA" w:rsidTr="009C1CFA">
        <w:trPr>
          <w:trHeight w:val="89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 xml:space="preserve">001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01 06 05 01 10 0000 640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9C1CFA" w:rsidRDefault="009C1CFA" w:rsidP="007C6F2D">
      <w:pPr>
        <w:spacing w:line="240" w:lineRule="exact"/>
      </w:pPr>
    </w:p>
    <w:p w:rsidR="009C1CFA" w:rsidRDefault="009C1CFA" w:rsidP="007C6F2D">
      <w:pPr>
        <w:spacing w:line="240" w:lineRule="exact"/>
        <w:ind w:left="6300"/>
        <w:rPr>
          <w:sz w:val="22"/>
          <w:szCs w:val="22"/>
        </w:rPr>
      </w:pPr>
      <w:r>
        <w:br w:type="page"/>
      </w:r>
    </w:p>
    <w:tbl>
      <w:tblPr>
        <w:tblW w:w="18724" w:type="dxa"/>
        <w:tblInd w:w="5688" w:type="dxa"/>
        <w:tblLook w:val="04A0" w:firstRow="1" w:lastRow="0" w:firstColumn="1" w:lastColumn="0" w:noHBand="0" w:noVBand="1"/>
      </w:tblPr>
      <w:tblGrid>
        <w:gridCol w:w="18724"/>
      </w:tblGrid>
      <w:tr w:rsidR="009C1CFA" w:rsidTr="009C1CFA">
        <w:trPr>
          <w:trHeight w:val="315"/>
        </w:trPr>
        <w:tc>
          <w:tcPr>
            <w:tcW w:w="18724" w:type="dxa"/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</w:pPr>
            <w:r>
              <w:lastRenderedPageBreak/>
              <w:t>Приложение № 8</w:t>
            </w:r>
          </w:p>
        </w:tc>
      </w:tr>
      <w:tr w:rsidR="009C1CFA" w:rsidTr="009C1CFA">
        <w:trPr>
          <w:trHeight w:val="315"/>
        </w:trPr>
        <w:tc>
          <w:tcPr>
            <w:tcW w:w="18724" w:type="dxa"/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</w:pPr>
            <w:r>
              <w:t xml:space="preserve">к </w:t>
            </w:r>
            <w:r w:rsidR="00132ED3">
              <w:t>решению</w:t>
            </w:r>
            <w:r>
              <w:t xml:space="preserve"> Совета депутатов </w:t>
            </w:r>
          </w:p>
          <w:p w:rsidR="009C1CFA" w:rsidRDefault="009C1CFA" w:rsidP="007C6F2D">
            <w:pPr>
              <w:spacing w:line="240" w:lineRule="exact"/>
            </w:pPr>
            <w:r>
              <w:t xml:space="preserve">от </w:t>
            </w:r>
            <w:r w:rsidR="00132ED3">
              <w:t>20.12.2019 №</w:t>
            </w:r>
            <w:r w:rsidR="00331121">
              <w:t xml:space="preserve"> 58</w:t>
            </w:r>
          </w:p>
        </w:tc>
      </w:tr>
    </w:tbl>
    <w:p w:rsidR="009C1CFA" w:rsidRDefault="009C1CFA" w:rsidP="007C6F2D">
      <w:pPr>
        <w:spacing w:line="240" w:lineRule="exact"/>
        <w:jc w:val="right"/>
        <w:outlineLvl w:val="0"/>
        <w:rPr>
          <w:sz w:val="22"/>
          <w:szCs w:val="22"/>
        </w:rPr>
      </w:pPr>
    </w:p>
    <w:p w:rsidR="009C1CFA" w:rsidRDefault="009C1CFA" w:rsidP="007C6F2D">
      <w:pPr>
        <w:spacing w:line="240" w:lineRule="exact"/>
        <w:ind w:left="6240"/>
        <w:jc w:val="right"/>
        <w:rPr>
          <w:sz w:val="22"/>
          <w:szCs w:val="22"/>
        </w:rPr>
      </w:pPr>
    </w:p>
    <w:p w:rsidR="009C1CFA" w:rsidRDefault="009C1CFA" w:rsidP="007C6F2D">
      <w:pPr>
        <w:spacing w:line="240" w:lineRule="exact"/>
        <w:ind w:left="6240"/>
      </w:pPr>
    </w:p>
    <w:p w:rsidR="009C1CFA" w:rsidRDefault="009C1CFA" w:rsidP="007C6F2D">
      <w:pPr>
        <w:spacing w:line="240" w:lineRule="exact"/>
        <w:ind w:left="6240"/>
        <w:rPr>
          <w:b/>
        </w:rPr>
      </w:pPr>
    </w:p>
    <w:p w:rsidR="009C1CFA" w:rsidRDefault="009C1CFA" w:rsidP="007C6F2D">
      <w:pPr>
        <w:spacing w:line="240" w:lineRule="exact"/>
        <w:jc w:val="center"/>
        <w:rPr>
          <w:b/>
        </w:rPr>
      </w:pPr>
      <w:r>
        <w:rPr>
          <w:b/>
        </w:rPr>
        <w:t>Перечень главных распорядителей, распорядителей средств бюджета                                                    МО «Агалатовское сельское поселение»</w:t>
      </w:r>
      <w:r w:rsidRPr="009C1CFA">
        <w:rPr>
          <w:b/>
        </w:rPr>
        <w:t xml:space="preserve"> </w:t>
      </w:r>
      <w:r>
        <w:rPr>
          <w:b/>
        </w:rPr>
        <w:t>Всеволожского муниципального района Ленинградской области</w:t>
      </w:r>
    </w:p>
    <w:p w:rsidR="009C1CFA" w:rsidRDefault="009C1CFA" w:rsidP="007C6F2D">
      <w:pPr>
        <w:spacing w:line="240" w:lineRule="exact"/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594"/>
        <w:gridCol w:w="9192"/>
      </w:tblGrid>
      <w:tr w:rsidR="009C1CFA" w:rsidTr="009C1CFA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  <w:jc w:val="right"/>
            </w:pPr>
            <w:r>
              <w:t xml:space="preserve"> п/п</w:t>
            </w:r>
          </w:p>
        </w:tc>
        <w:tc>
          <w:tcPr>
            <w:tcW w:w="9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Наименование</w:t>
            </w:r>
          </w:p>
        </w:tc>
      </w:tr>
      <w:tr w:rsidR="009C1CFA" w:rsidTr="009C1CF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9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CFA" w:rsidRDefault="009C1CFA" w:rsidP="007C6F2D">
            <w:pPr>
              <w:spacing w:line="240" w:lineRule="exact"/>
              <w:jc w:val="both"/>
            </w:pPr>
            <w:r>
              <w:t xml:space="preserve">Администрация муниципального образования «Агалатовское сельское поселение» </w:t>
            </w:r>
          </w:p>
          <w:p w:rsidR="009C1CFA" w:rsidRDefault="009C1CFA" w:rsidP="007C6F2D">
            <w:pPr>
              <w:spacing w:line="240" w:lineRule="exact"/>
              <w:jc w:val="both"/>
            </w:pPr>
            <w:r>
              <w:t xml:space="preserve">Всеволожского муниципального района Ленинградской области </w:t>
            </w:r>
          </w:p>
        </w:tc>
      </w:tr>
      <w:tr w:rsidR="009C1CFA" w:rsidTr="009C1CFA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CFA" w:rsidRDefault="009C1CFA" w:rsidP="007C6F2D">
            <w:pPr>
              <w:spacing w:line="240" w:lineRule="exact"/>
              <w:jc w:val="both"/>
            </w:pPr>
            <w:r>
              <w:t>Совет депутатов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</w:tbl>
    <w:p w:rsidR="009C1CFA" w:rsidRDefault="009C1CFA" w:rsidP="007C6F2D">
      <w:pPr>
        <w:spacing w:line="240" w:lineRule="exact"/>
      </w:pPr>
    </w:p>
    <w:p w:rsidR="009C1CFA" w:rsidRDefault="009C1CFA" w:rsidP="007C6F2D">
      <w:pPr>
        <w:spacing w:line="240" w:lineRule="exact"/>
      </w:pPr>
    </w:p>
    <w:p w:rsidR="009C1CFA" w:rsidRDefault="009C1CFA" w:rsidP="007C6F2D">
      <w:pPr>
        <w:spacing w:line="240" w:lineRule="exact"/>
        <w:jc w:val="center"/>
        <w:outlineLvl w:val="0"/>
        <w:rPr>
          <w:spacing w:val="-3"/>
        </w:rPr>
      </w:pPr>
      <w:r>
        <w:rPr>
          <w:spacing w:val="-3"/>
        </w:rPr>
        <w:br w:type="page"/>
      </w:r>
    </w:p>
    <w:p w:rsidR="009C1CFA" w:rsidRDefault="009C1CFA" w:rsidP="007C6F2D">
      <w:pPr>
        <w:spacing w:line="240" w:lineRule="exact"/>
        <w:ind w:left="5664" w:firstLine="708"/>
      </w:pPr>
    </w:p>
    <w:p w:rsidR="009C1CFA" w:rsidRDefault="009C1CFA" w:rsidP="007C6F2D">
      <w:pPr>
        <w:spacing w:line="240" w:lineRule="exact"/>
        <w:ind w:left="5664" w:firstLine="708"/>
        <w:jc w:val="right"/>
      </w:pPr>
      <w:r>
        <w:t xml:space="preserve">   Приложение № 9</w:t>
      </w:r>
    </w:p>
    <w:p w:rsidR="009C1CFA" w:rsidRDefault="009C1CFA" w:rsidP="007C6F2D">
      <w:pPr>
        <w:spacing w:line="240" w:lineRule="exact"/>
        <w:jc w:val="right"/>
      </w:pPr>
      <w:r>
        <w:t xml:space="preserve">                                                                                       к </w:t>
      </w:r>
      <w:r w:rsidR="00132ED3">
        <w:t>решению</w:t>
      </w:r>
      <w:r>
        <w:t xml:space="preserve"> Совета депутатов </w:t>
      </w:r>
    </w:p>
    <w:p w:rsidR="00132ED3" w:rsidRDefault="00132ED3" w:rsidP="007C6F2D">
      <w:pPr>
        <w:spacing w:line="240" w:lineRule="exact"/>
        <w:jc w:val="right"/>
      </w:pPr>
      <w:r>
        <w:t>от 20.12.2019</w:t>
      </w:r>
      <w:r w:rsidR="00331121">
        <w:t>№ 58</w:t>
      </w:r>
    </w:p>
    <w:p w:rsidR="009C1CFA" w:rsidRDefault="009C1CFA" w:rsidP="007C6F2D">
      <w:pPr>
        <w:tabs>
          <w:tab w:val="left" w:pos="6882"/>
        </w:tabs>
        <w:spacing w:line="240" w:lineRule="exact"/>
        <w:rPr>
          <w:b/>
        </w:rPr>
      </w:pPr>
    </w:p>
    <w:p w:rsidR="009C1CFA" w:rsidRDefault="009C1CFA" w:rsidP="007C6F2D">
      <w:pPr>
        <w:spacing w:line="240" w:lineRule="exact"/>
        <w:rPr>
          <w:sz w:val="28"/>
          <w:szCs w:val="28"/>
        </w:rPr>
      </w:pPr>
    </w:p>
    <w:p w:rsidR="009C1CFA" w:rsidRDefault="009C1CFA" w:rsidP="007C6F2D">
      <w:pPr>
        <w:spacing w:line="240" w:lineRule="exact"/>
        <w:jc w:val="center"/>
        <w:rPr>
          <w:b/>
        </w:rPr>
      </w:pPr>
      <w:r>
        <w:rPr>
          <w:b/>
        </w:rPr>
        <w:t>Формы и объемы межбюджетных трансфертов в бюджет муниципального образования «Всеволожский муниципальный район» Ленинградской области на 2020 год.</w:t>
      </w:r>
    </w:p>
    <w:p w:rsidR="009C1CFA" w:rsidRDefault="009C1CFA" w:rsidP="007C6F2D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9C1CFA" w:rsidTr="009C1CF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CFA" w:rsidRDefault="009C1CFA" w:rsidP="007C6F2D">
            <w:pPr>
              <w:spacing w:line="240" w:lineRule="exact"/>
              <w:jc w:val="center"/>
            </w:pPr>
            <w:r>
              <w:t>Сумма (тысяч рублей)</w:t>
            </w:r>
          </w:p>
        </w:tc>
      </w:tr>
      <w:tr w:rsidR="009C1CFA" w:rsidTr="009C1CF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CFA" w:rsidRDefault="009C1CFA" w:rsidP="007C6F2D">
            <w:pPr>
              <w:spacing w:line="240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A" w:rsidRDefault="009E0FDC" w:rsidP="007C6F2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587,2</w:t>
            </w:r>
          </w:p>
          <w:p w:rsidR="00DE214B" w:rsidRPr="009C1CFA" w:rsidRDefault="00DE214B" w:rsidP="007C6F2D">
            <w:pPr>
              <w:spacing w:line="240" w:lineRule="exact"/>
              <w:jc w:val="center"/>
              <w:rPr>
                <w:b/>
              </w:rPr>
            </w:pPr>
          </w:p>
          <w:p w:rsidR="009C1CFA" w:rsidRPr="009C1CFA" w:rsidRDefault="009C1CFA" w:rsidP="007C6F2D">
            <w:pPr>
              <w:spacing w:line="240" w:lineRule="exact"/>
              <w:jc w:val="center"/>
              <w:rPr>
                <w:b/>
              </w:rPr>
            </w:pPr>
          </w:p>
        </w:tc>
      </w:tr>
      <w:tr w:rsidR="009C1CFA" w:rsidTr="009C1CF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в том числе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CFA" w:rsidRPr="009C1CFA" w:rsidRDefault="009C1CFA" w:rsidP="007C6F2D">
            <w:pPr>
              <w:spacing w:line="240" w:lineRule="exact"/>
              <w:jc w:val="center"/>
            </w:pPr>
          </w:p>
        </w:tc>
      </w:tr>
      <w:tr w:rsidR="009C1CFA" w:rsidTr="009C1CFA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CFA" w:rsidRDefault="009C1CFA" w:rsidP="007C6F2D">
            <w:pPr>
              <w:spacing w:line="240" w:lineRule="exact"/>
            </w:pPr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CFA" w:rsidRPr="009C1CFA" w:rsidRDefault="009E0FDC" w:rsidP="007C6F2D">
            <w:pPr>
              <w:spacing w:line="240" w:lineRule="exact"/>
              <w:jc w:val="center"/>
            </w:pPr>
            <w:r>
              <w:t>587,2</w:t>
            </w:r>
          </w:p>
          <w:p w:rsidR="009C1CFA" w:rsidRPr="009C1CFA" w:rsidRDefault="009C1CFA" w:rsidP="007C6F2D">
            <w:pPr>
              <w:spacing w:line="240" w:lineRule="exact"/>
              <w:jc w:val="center"/>
            </w:pPr>
          </w:p>
        </w:tc>
      </w:tr>
    </w:tbl>
    <w:p w:rsidR="009C1CFA" w:rsidRDefault="009C1CFA" w:rsidP="007C6F2D">
      <w:pPr>
        <w:spacing w:line="240" w:lineRule="exact"/>
      </w:pPr>
    </w:p>
    <w:p w:rsidR="009C1CFA" w:rsidRDefault="009C1CFA" w:rsidP="007C6F2D">
      <w:pPr>
        <w:spacing w:line="240" w:lineRule="exact"/>
      </w:pPr>
    </w:p>
    <w:p w:rsidR="009C1CFA" w:rsidRDefault="009C1CFA" w:rsidP="007C6F2D">
      <w:pPr>
        <w:spacing w:line="240" w:lineRule="exact"/>
        <w:ind w:firstLine="540"/>
        <w:jc w:val="both"/>
      </w:pPr>
    </w:p>
    <w:p w:rsidR="002D4573" w:rsidRDefault="002D4573" w:rsidP="007C6F2D">
      <w:pPr>
        <w:widowControl w:val="0"/>
        <w:tabs>
          <w:tab w:val="left" w:pos="6798"/>
        </w:tabs>
        <w:spacing w:line="240" w:lineRule="exact"/>
        <w:jc w:val="both"/>
        <w:rPr>
          <w:b/>
          <w:snapToGrid w:val="0"/>
          <w:sz w:val="28"/>
          <w:szCs w:val="28"/>
        </w:rPr>
        <w:sectPr w:rsidR="002D4573" w:rsidSect="00B66F70">
          <w:pgSz w:w="11906" w:h="16838"/>
          <w:pgMar w:top="1077" w:right="748" w:bottom="1077" w:left="1440" w:header="357" w:footer="709" w:gutter="0"/>
          <w:cols w:space="708"/>
          <w:titlePg/>
          <w:docGrid w:linePitch="360"/>
        </w:sectPr>
      </w:pPr>
    </w:p>
    <w:tbl>
      <w:tblPr>
        <w:tblW w:w="15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3810"/>
        <w:gridCol w:w="851"/>
        <w:gridCol w:w="2420"/>
        <w:gridCol w:w="4951"/>
        <w:gridCol w:w="1520"/>
        <w:gridCol w:w="1212"/>
      </w:tblGrid>
      <w:tr w:rsidR="002D4573" w:rsidTr="003F38BB">
        <w:trPr>
          <w:trHeight w:val="375"/>
        </w:trPr>
        <w:tc>
          <w:tcPr>
            <w:tcW w:w="1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ED3" w:rsidRDefault="00132ED3" w:rsidP="00132ED3">
            <w:pPr>
              <w:spacing w:line="240" w:lineRule="exact"/>
              <w:jc w:val="right"/>
            </w:pPr>
            <w:r>
              <w:lastRenderedPageBreak/>
              <w:t>Приложение № 10 к решению совета депутатов</w:t>
            </w:r>
          </w:p>
          <w:p w:rsidR="00132ED3" w:rsidRDefault="00132ED3" w:rsidP="00132ED3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t>от 20.12.2019 №</w:t>
            </w:r>
            <w:r w:rsidR="00331121">
              <w:t xml:space="preserve"> 58</w:t>
            </w:r>
          </w:p>
          <w:p w:rsidR="00132ED3" w:rsidRDefault="00132ED3" w:rsidP="007C6F2D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2D4573" w:rsidRDefault="002D4573" w:rsidP="00132ED3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Реестр источников доходов  бюджета МО "Агалатовское сельское поселение"</w:t>
            </w:r>
            <w:r w:rsidR="00132ED3">
              <w:rPr>
                <w:b/>
                <w:bCs/>
                <w:sz w:val="28"/>
                <w:szCs w:val="28"/>
              </w:rPr>
              <w:t xml:space="preserve"> на 2020 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66F70" w:rsidTr="003F38BB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</w:pPr>
            <w:r>
              <w:t>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73" w:rsidRDefault="002D4573" w:rsidP="007C6F2D">
            <w:pPr>
              <w:spacing w:line="240" w:lineRule="exact"/>
              <w:jc w:val="center"/>
            </w:pPr>
            <w:r>
              <w:t xml:space="preserve">тыс. рублей </w:t>
            </w:r>
          </w:p>
        </w:tc>
      </w:tr>
      <w:tr w:rsidR="002D4573" w:rsidRPr="00132ED3" w:rsidTr="003F38BB">
        <w:trPr>
          <w:trHeight w:val="10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Код  главного администратора доходов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Оценка исполнения за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2020 год</w:t>
            </w:r>
          </w:p>
        </w:tc>
      </w:tr>
      <w:tr w:rsidR="002D4573" w:rsidRPr="00132ED3" w:rsidTr="003F38BB">
        <w:trPr>
          <w:trHeight w:val="14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Управление Федерального казначейства по Ленинградской 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1 03 02000 01 0000 110</w:t>
            </w:r>
          </w:p>
        </w:tc>
        <w:tc>
          <w:tcPr>
            <w:tcW w:w="4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2 200,0</w:t>
            </w:r>
          </w:p>
        </w:tc>
      </w:tr>
      <w:tr w:rsidR="00B66F70" w:rsidRPr="00132ED3" w:rsidTr="003F38BB">
        <w:trPr>
          <w:trHeight w:val="104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Налог на доходы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25 000,0</w:t>
            </w:r>
          </w:p>
        </w:tc>
      </w:tr>
      <w:tr w:rsidR="00B66F70" w:rsidRPr="00132ED3" w:rsidTr="003F38BB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Налог на имущество физических лиц, взимаемый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3 500,0</w:t>
            </w:r>
          </w:p>
        </w:tc>
      </w:tr>
      <w:tr w:rsidR="00B66F70" w:rsidRPr="00132ED3" w:rsidTr="003F38BB">
        <w:trPr>
          <w:trHeight w:val="6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1 06 06000 00 0000 110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50 000,0</w:t>
            </w:r>
          </w:p>
        </w:tc>
      </w:tr>
      <w:tr w:rsidR="002D4573" w:rsidRPr="00132ED3" w:rsidTr="003F38BB">
        <w:trPr>
          <w:trHeight w:val="12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сдачи в арену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258,7</w:t>
            </w:r>
          </w:p>
        </w:tc>
      </w:tr>
      <w:tr w:rsidR="002D4573" w:rsidRPr="00132ED3" w:rsidTr="003F38BB">
        <w:trPr>
          <w:trHeight w:val="2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1 14 02053 10 0000 410 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B66F70" w:rsidRPr="00132ED3" w:rsidTr="003F38BB">
        <w:trPr>
          <w:trHeight w:val="14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1 14 06025 10 0000 430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15 000,0</w:t>
            </w:r>
          </w:p>
        </w:tc>
      </w:tr>
      <w:tr w:rsidR="00B66F70" w:rsidRPr="00132ED3" w:rsidTr="003F38BB">
        <w:trPr>
          <w:trHeight w:val="11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184,5</w:t>
            </w:r>
          </w:p>
        </w:tc>
      </w:tr>
      <w:tr w:rsidR="002D4573" w:rsidRPr="00132ED3" w:rsidTr="003F38BB">
        <w:trPr>
          <w:trHeight w:val="128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2.02.15001.10.0000.150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5 559,5</w:t>
            </w:r>
          </w:p>
        </w:tc>
      </w:tr>
      <w:tr w:rsidR="00B66F70" w:rsidRPr="00132ED3" w:rsidTr="003F38BB">
        <w:trPr>
          <w:trHeight w:val="17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2.02.20216.10.0000.150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собственности муниципальных образований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754,2</w:t>
            </w:r>
          </w:p>
        </w:tc>
      </w:tr>
      <w:tr w:rsidR="002D4573" w:rsidRPr="00132ED3" w:rsidTr="003F38BB">
        <w:trPr>
          <w:trHeight w:val="12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2.02.29999.10.0000.150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A5174E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12472,5</w:t>
            </w:r>
          </w:p>
        </w:tc>
      </w:tr>
      <w:tr w:rsidR="00B66F70" w:rsidRPr="00132ED3" w:rsidTr="003F38BB">
        <w:trPr>
          <w:trHeight w:val="8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2.02.03024.10.0000.150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Субвенции бюджетам сельских поселений  на выполнение передаваемых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B66F70" w:rsidRPr="00132ED3" w:rsidTr="003F38BB">
        <w:trPr>
          <w:trHeight w:val="111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2.02.35118.10.0000.150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730E49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534,3</w:t>
            </w:r>
          </w:p>
        </w:tc>
      </w:tr>
      <w:tr w:rsidR="00B66F70" w:rsidRPr="00132ED3" w:rsidTr="003F38BB">
        <w:trPr>
          <w:trHeight w:val="12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2.02.45160.10.0000.150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A5174E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12200,</w:t>
            </w:r>
            <w:r w:rsidRPr="00132ED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66F70" w:rsidRPr="00132ED3" w:rsidTr="003F38BB">
        <w:trPr>
          <w:trHeight w:val="1404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Администрация МО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2.0</w:t>
            </w:r>
            <w:r w:rsidR="00AD27D9" w:rsidRPr="00132ED3">
              <w:rPr>
                <w:sz w:val="22"/>
                <w:szCs w:val="22"/>
              </w:rPr>
              <w:t>7.05030</w:t>
            </w:r>
            <w:r w:rsidRPr="00132ED3">
              <w:rPr>
                <w:sz w:val="22"/>
                <w:szCs w:val="22"/>
              </w:rPr>
              <w:t>.10.0000.150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B66F70" w:rsidRPr="00132ED3" w:rsidTr="003F38BB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sz w:val="22"/>
                <w:szCs w:val="22"/>
              </w:rPr>
            </w:pPr>
            <w:r w:rsidRPr="00132ED3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73" w:rsidRPr="00132ED3" w:rsidRDefault="002D4573" w:rsidP="007C6F2D"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 w:rsidRPr="00132ED3">
              <w:rPr>
                <w:color w:val="000000"/>
                <w:sz w:val="22"/>
                <w:szCs w:val="22"/>
              </w:rPr>
              <w:t>13</w:t>
            </w:r>
            <w:r w:rsidR="00730E49" w:rsidRPr="00132ED3">
              <w:rPr>
                <w:color w:val="000000"/>
                <w:sz w:val="22"/>
                <w:szCs w:val="22"/>
              </w:rPr>
              <w:t>7 678,8</w:t>
            </w:r>
          </w:p>
        </w:tc>
      </w:tr>
    </w:tbl>
    <w:p w:rsidR="009C1CFA" w:rsidRPr="00132ED3" w:rsidRDefault="009C1CFA" w:rsidP="007C6F2D">
      <w:pPr>
        <w:widowControl w:val="0"/>
        <w:tabs>
          <w:tab w:val="left" w:pos="6798"/>
        </w:tabs>
        <w:spacing w:line="240" w:lineRule="exact"/>
        <w:jc w:val="both"/>
        <w:rPr>
          <w:b/>
          <w:snapToGrid w:val="0"/>
          <w:sz w:val="28"/>
          <w:szCs w:val="28"/>
        </w:rPr>
      </w:pPr>
    </w:p>
    <w:sectPr w:rsidR="009C1CFA" w:rsidRPr="00132ED3" w:rsidSect="00B66F70">
      <w:pgSz w:w="16838" w:h="11906" w:orient="landscape"/>
      <w:pgMar w:top="748" w:right="1077" w:bottom="1440" w:left="107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FB" w:rsidRDefault="00B63BFB">
      <w:r>
        <w:separator/>
      </w:r>
    </w:p>
  </w:endnote>
  <w:endnote w:type="continuationSeparator" w:id="0">
    <w:p w:rsidR="00B63BFB" w:rsidRDefault="00B6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FB" w:rsidRDefault="00B63BFB">
      <w:r>
        <w:separator/>
      </w:r>
    </w:p>
  </w:footnote>
  <w:footnote w:type="continuationSeparator" w:id="0">
    <w:p w:rsidR="00B63BFB" w:rsidRDefault="00B6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1734486"/>
    <w:multiLevelType w:val="hybridMultilevel"/>
    <w:tmpl w:val="41BE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2527C"/>
    <w:multiLevelType w:val="hybridMultilevel"/>
    <w:tmpl w:val="EE606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A37"/>
    <w:multiLevelType w:val="hybridMultilevel"/>
    <w:tmpl w:val="A64420FA"/>
    <w:lvl w:ilvl="0" w:tplc="6C881C7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C"/>
    <w:rsid w:val="000005F9"/>
    <w:rsid w:val="00020F5D"/>
    <w:rsid w:val="00040B3A"/>
    <w:rsid w:val="00040CB6"/>
    <w:rsid w:val="000462BD"/>
    <w:rsid w:val="00064606"/>
    <w:rsid w:val="00073BCD"/>
    <w:rsid w:val="000866B1"/>
    <w:rsid w:val="00092247"/>
    <w:rsid w:val="0009301A"/>
    <w:rsid w:val="000B6FF4"/>
    <w:rsid w:val="000C0E34"/>
    <w:rsid w:val="000C3D82"/>
    <w:rsid w:val="000C7D10"/>
    <w:rsid w:val="000E0520"/>
    <w:rsid w:val="000E54EB"/>
    <w:rsid w:val="000F429D"/>
    <w:rsid w:val="000F5128"/>
    <w:rsid w:val="000F68C0"/>
    <w:rsid w:val="00105707"/>
    <w:rsid w:val="001071CA"/>
    <w:rsid w:val="001132B5"/>
    <w:rsid w:val="00115524"/>
    <w:rsid w:val="00115871"/>
    <w:rsid w:val="001176FC"/>
    <w:rsid w:val="00132ED3"/>
    <w:rsid w:val="001446E0"/>
    <w:rsid w:val="00147025"/>
    <w:rsid w:val="001545BB"/>
    <w:rsid w:val="00154F3D"/>
    <w:rsid w:val="00161418"/>
    <w:rsid w:val="00161DFA"/>
    <w:rsid w:val="00161F55"/>
    <w:rsid w:val="00176893"/>
    <w:rsid w:val="00180FB7"/>
    <w:rsid w:val="001909A5"/>
    <w:rsid w:val="001912D7"/>
    <w:rsid w:val="00192BC9"/>
    <w:rsid w:val="00196901"/>
    <w:rsid w:val="001A279E"/>
    <w:rsid w:val="001A4739"/>
    <w:rsid w:val="001A54E6"/>
    <w:rsid w:val="001B4401"/>
    <w:rsid w:val="001B5D26"/>
    <w:rsid w:val="001C4E04"/>
    <w:rsid w:val="001D0924"/>
    <w:rsid w:val="001D4EF2"/>
    <w:rsid w:val="001E030A"/>
    <w:rsid w:val="001F74B1"/>
    <w:rsid w:val="00200D1D"/>
    <w:rsid w:val="0020152A"/>
    <w:rsid w:val="00204975"/>
    <w:rsid w:val="00222F8A"/>
    <w:rsid w:val="002248F9"/>
    <w:rsid w:val="00233F29"/>
    <w:rsid w:val="002471B0"/>
    <w:rsid w:val="00251737"/>
    <w:rsid w:val="00253B88"/>
    <w:rsid w:val="00254179"/>
    <w:rsid w:val="002541D6"/>
    <w:rsid w:val="002556AC"/>
    <w:rsid w:val="00264635"/>
    <w:rsid w:val="00276166"/>
    <w:rsid w:val="002819BD"/>
    <w:rsid w:val="00290320"/>
    <w:rsid w:val="0029717A"/>
    <w:rsid w:val="00297F68"/>
    <w:rsid w:val="002A5C5F"/>
    <w:rsid w:val="002B2890"/>
    <w:rsid w:val="002B432B"/>
    <w:rsid w:val="002B75AF"/>
    <w:rsid w:val="002C51EF"/>
    <w:rsid w:val="002D4573"/>
    <w:rsid w:val="002D657C"/>
    <w:rsid w:val="002D668F"/>
    <w:rsid w:val="002E5C4C"/>
    <w:rsid w:val="002E6000"/>
    <w:rsid w:val="002F0CD6"/>
    <w:rsid w:val="00300E26"/>
    <w:rsid w:val="0030633D"/>
    <w:rsid w:val="00307622"/>
    <w:rsid w:val="00310584"/>
    <w:rsid w:val="00317493"/>
    <w:rsid w:val="00331121"/>
    <w:rsid w:val="00333091"/>
    <w:rsid w:val="003353B6"/>
    <w:rsid w:val="00336093"/>
    <w:rsid w:val="00336157"/>
    <w:rsid w:val="00342FD9"/>
    <w:rsid w:val="00344FC8"/>
    <w:rsid w:val="00345EC0"/>
    <w:rsid w:val="00362C0C"/>
    <w:rsid w:val="0036428B"/>
    <w:rsid w:val="00364CEC"/>
    <w:rsid w:val="00366675"/>
    <w:rsid w:val="003703BB"/>
    <w:rsid w:val="0037125D"/>
    <w:rsid w:val="003964AB"/>
    <w:rsid w:val="003A6F72"/>
    <w:rsid w:val="003A7055"/>
    <w:rsid w:val="003B0D97"/>
    <w:rsid w:val="003B3019"/>
    <w:rsid w:val="003D573A"/>
    <w:rsid w:val="003E1CE0"/>
    <w:rsid w:val="003F33F5"/>
    <w:rsid w:val="003F38BB"/>
    <w:rsid w:val="003F6002"/>
    <w:rsid w:val="004109DC"/>
    <w:rsid w:val="00415DB0"/>
    <w:rsid w:val="00450D35"/>
    <w:rsid w:val="00450FCD"/>
    <w:rsid w:val="00461935"/>
    <w:rsid w:val="004718AF"/>
    <w:rsid w:val="00475983"/>
    <w:rsid w:val="00484E15"/>
    <w:rsid w:val="004947BE"/>
    <w:rsid w:val="004A28FA"/>
    <w:rsid w:val="004C07A1"/>
    <w:rsid w:val="004C345A"/>
    <w:rsid w:val="004D0872"/>
    <w:rsid w:val="004D7E2D"/>
    <w:rsid w:val="004E29FF"/>
    <w:rsid w:val="004E46B5"/>
    <w:rsid w:val="004F6B1E"/>
    <w:rsid w:val="004F7AB5"/>
    <w:rsid w:val="004F7D65"/>
    <w:rsid w:val="00527BD2"/>
    <w:rsid w:val="005419FC"/>
    <w:rsid w:val="00541A66"/>
    <w:rsid w:val="0054617E"/>
    <w:rsid w:val="0054715A"/>
    <w:rsid w:val="005535A5"/>
    <w:rsid w:val="00561CDF"/>
    <w:rsid w:val="00574665"/>
    <w:rsid w:val="00581036"/>
    <w:rsid w:val="00586B30"/>
    <w:rsid w:val="00591FAF"/>
    <w:rsid w:val="005A1026"/>
    <w:rsid w:val="005A4A00"/>
    <w:rsid w:val="005A6EA3"/>
    <w:rsid w:val="005B5718"/>
    <w:rsid w:val="005C1FD5"/>
    <w:rsid w:val="005D24DB"/>
    <w:rsid w:val="005E0F89"/>
    <w:rsid w:val="006034FF"/>
    <w:rsid w:val="0060436A"/>
    <w:rsid w:val="00605271"/>
    <w:rsid w:val="0061064C"/>
    <w:rsid w:val="00632001"/>
    <w:rsid w:val="00643B1B"/>
    <w:rsid w:val="00645312"/>
    <w:rsid w:val="006465B6"/>
    <w:rsid w:val="006509F5"/>
    <w:rsid w:val="006571F0"/>
    <w:rsid w:val="00672338"/>
    <w:rsid w:val="00677802"/>
    <w:rsid w:val="00685D8C"/>
    <w:rsid w:val="00694E09"/>
    <w:rsid w:val="006A2EC8"/>
    <w:rsid w:val="006A5429"/>
    <w:rsid w:val="006B4A08"/>
    <w:rsid w:val="006B5495"/>
    <w:rsid w:val="006C5825"/>
    <w:rsid w:val="006C7C8B"/>
    <w:rsid w:val="006D635F"/>
    <w:rsid w:val="006E2DCD"/>
    <w:rsid w:val="006F0EDF"/>
    <w:rsid w:val="006F653E"/>
    <w:rsid w:val="007011A0"/>
    <w:rsid w:val="00702413"/>
    <w:rsid w:val="00705B10"/>
    <w:rsid w:val="0071156C"/>
    <w:rsid w:val="00724A22"/>
    <w:rsid w:val="00730E49"/>
    <w:rsid w:val="00740AE7"/>
    <w:rsid w:val="00747755"/>
    <w:rsid w:val="00750627"/>
    <w:rsid w:val="00751CE2"/>
    <w:rsid w:val="00760B06"/>
    <w:rsid w:val="0076674D"/>
    <w:rsid w:val="0077502C"/>
    <w:rsid w:val="007944F3"/>
    <w:rsid w:val="007A6ABE"/>
    <w:rsid w:val="007C02C9"/>
    <w:rsid w:val="007C296D"/>
    <w:rsid w:val="007C40D3"/>
    <w:rsid w:val="007C6EBD"/>
    <w:rsid w:val="007C6F2D"/>
    <w:rsid w:val="007D209F"/>
    <w:rsid w:val="007E04C1"/>
    <w:rsid w:val="007E7711"/>
    <w:rsid w:val="008114C9"/>
    <w:rsid w:val="00850DBD"/>
    <w:rsid w:val="00852387"/>
    <w:rsid w:val="008524A2"/>
    <w:rsid w:val="0086688C"/>
    <w:rsid w:val="00870415"/>
    <w:rsid w:val="00883575"/>
    <w:rsid w:val="00887919"/>
    <w:rsid w:val="00891575"/>
    <w:rsid w:val="008A3D7B"/>
    <w:rsid w:val="008B054A"/>
    <w:rsid w:val="008C2859"/>
    <w:rsid w:val="008F0773"/>
    <w:rsid w:val="008F129A"/>
    <w:rsid w:val="008F2BDF"/>
    <w:rsid w:val="00917052"/>
    <w:rsid w:val="00930383"/>
    <w:rsid w:val="0094256A"/>
    <w:rsid w:val="00944A59"/>
    <w:rsid w:val="00953199"/>
    <w:rsid w:val="00960B2C"/>
    <w:rsid w:val="00973932"/>
    <w:rsid w:val="00986C2D"/>
    <w:rsid w:val="009A736D"/>
    <w:rsid w:val="009C1CFA"/>
    <w:rsid w:val="009C2E86"/>
    <w:rsid w:val="009D4212"/>
    <w:rsid w:val="009E0721"/>
    <w:rsid w:val="009E0FDC"/>
    <w:rsid w:val="009E48FF"/>
    <w:rsid w:val="009E5380"/>
    <w:rsid w:val="009E72E4"/>
    <w:rsid w:val="009F1AA7"/>
    <w:rsid w:val="009F5BD0"/>
    <w:rsid w:val="00A00F13"/>
    <w:rsid w:val="00A01A1C"/>
    <w:rsid w:val="00A0635F"/>
    <w:rsid w:val="00A16134"/>
    <w:rsid w:val="00A26118"/>
    <w:rsid w:val="00A2793B"/>
    <w:rsid w:val="00A35E8C"/>
    <w:rsid w:val="00A41FB9"/>
    <w:rsid w:val="00A5174E"/>
    <w:rsid w:val="00A519B5"/>
    <w:rsid w:val="00A7165F"/>
    <w:rsid w:val="00A74191"/>
    <w:rsid w:val="00A85337"/>
    <w:rsid w:val="00A87C76"/>
    <w:rsid w:val="00A933FB"/>
    <w:rsid w:val="00AA3989"/>
    <w:rsid w:val="00AA7C45"/>
    <w:rsid w:val="00AB1018"/>
    <w:rsid w:val="00AB5397"/>
    <w:rsid w:val="00AD27D9"/>
    <w:rsid w:val="00AD696C"/>
    <w:rsid w:val="00AE6178"/>
    <w:rsid w:val="00B0020E"/>
    <w:rsid w:val="00B2553E"/>
    <w:rsid w:val="00B269F9"/>
    <w:rsid w:val="00B3079F"/>
    <w:rsid w:val="00B30C17"/>
    <w:rsid w:val="00B46CBE"/>
    <w:rsid w:val="00B46DD9"/>
    <w:rsid w:val="00B575F5"/>
    <w:rsid w:val="00B63BFB"/>
    <w:rsid w:val="00B66414"/>
    <w:rsid w:val="00B66F70"/>
    <w:rsid w:val="00B75BAD"/>
    <w:rsid w:val="00B83FBB"/>
    <w:rsid w:val="00B851AC"/>
    <w:rsid w:val="00B85A16"/>
    <w:rsid w:val="00B930CC"/>
    <w:rsid w:val="00BA1041"/>
    <w:rsid w:val="00BB019B"/>
    <w:rsid w:val="00BB1EB6"/>
    <w:rsid w:val="00BB4CA4"/>
    <w:rsid w:val="00BB5585"/>
    <w:rsid w:val="00BC2480"/>
    <w:rsid w:val="00BD01F4"/>
    <w:rsid w:val="00BD2C23"/>
    <w:rsid w:val="00BD7A40"/>
    <w:rsid w:val="00BE4B91"/>
    <w:rsid w:val="00BE51B6"/>
    <w:rsid w:val="00BF053D"/>
    <w:rsid w:val="00BF5F1B"/>
    <w:rsid w:val="00C02D24"/>
    <w:rsid w:val="00C055F7"/>
    <w:rsid w:val="00C152E9"/>
    <w:rsid w:val="00C17ABB"/>
    <w:rsid w:val="00C2305C"/>
    <w:rsid w:val="00C2336E"/>
    <w:rsid w:val="00C30CCC"/>
    <w:rsid w:val="00C4198D"/>
    <w:rsid w:val="00C42F94"/>
    <w:rsid w:val="00C51E77"/>
    <w:rsid w:val="00C601E6"/>
    <w:rsid w:val="00C61CAB"/>
    <w:rsid w:val="00C914C2"/>
    <w:rsid w:val="00CA014C"/>
    <w:rsid w:val="00CA2A46"/>
    <w:rsid w:val="00CA2B78"/>
    <w:rsid w:val="00CB283B"/>
    <w:rsid w:val="00CE6E5B"/>
    <w:rsid w:val="00CE7046"/>
    <w:rsid w:val="00CF7D34"/>
    <w:rsid w:val="00D0681E"/>
    <w:rsid w:val="00D07A15"/>
    <w:rsid w:val="00D2533F"/>
    <w:rsid w:val="00D30034"/>
    <w:rsid w:val="00D317CD"/>
    <w:rsid w:val="00D353EA"/>
    <w:rsid w:val="00D362B2"/>
    <w:rsid w:val="00D4454B"/>
    <w:rsid w:val="00D45D88"/>
    <w:rsid w:val="00D55CC9"/>
    <w:rsid w:val="00D63EBA"/>
    <w:rsid w:val="00D65F62"/>
    <w:rsid w:val="00D75388"/>
    <w:rsid w:val="00D75FCC"/>
    <w:rsid w:val="00D90F9E"/>
    <w:rsid w:val="00DB3C5D"/>
    <w:rsid w:val="00DC506E"/>
    <w:rsid w:val="00DC7C6F"/>
    <w:rsid w:val="00DE214B"/>
    <w:rsid w:val="00DF64BF"/>
    <w:rsid w:val="00DF774F"/>
    <w:rsid w:val="00E06FD9"/>
    <w:rsid w:val="00E23768"/>
    <w:rsid w:val="00E43DF9"/>
    <w:rsid w:val="00E47025"/>
    <w:rsid w:val="00E5101F"/>
    <w:rsid w:val="00E55550"/>
    <w:rsid w:val="00E570CA"/>
    <w:rsid w:val="00E578EE"/>
    <w:rsid w:val="00E77413"/>
    <w:rsid w:val="00E87504"/>
    <w:rsid w:val="00E9717E"/>
    <w:rsid w:val="00EA1701"/>
    <w:rsid w:val="00ED0188"/>
    <w:rsid w:val="00ED1E7B"/>
    <w:rsid w:val="00ED65BD"/>
    <w:rsid w:val="00EE2537"/>
    <w:rsid w:val="00EE381A"/>
    <w:rsid w:val="00EE4B90"/>
    <w:rsid w:val="00EF6A0D"/>
    <w:rsid w:val="00EF70C1"/>
    <w:rsid w:val="00F056B0"/>
    <w:rsid w:val="00F062ED"/>
    <w:rsid w:val="00F210DA"/>
    <w:rsid w:val="00F36064"/>
    <w:rsid w:val="00F36875"/>
    <w:rsid w:val="00F443AE"/>
    <w:rsid w:val="00F55B03"/>
    <w:rsid w:val="00F6315A"/>
    <w:rsid w:val="00F65FAC"/>
    <w:rsid w:val="00F80468"/>
    <w:rsid w:val="00F8056B"/>
    <w:rsid w:val="00F863C5"/>
    <w:rsid w:val="00F90E1B"/>
    <w:rsid w:val="00F93C1C"/>
    <w:rsid w:val="00FA3C3E"/>
    <w:rsid w:val="00FB0AB8"/>
    <w:rsid w:val="00FB4185"/>
    <w:rsid w:val="00FB667E"/>
    <w:rsid w:val="00FC6100"/>
    <w:rsid w:val="00FD5284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B3393"/>
  <w15:docId w15:val="{8392DEA7-CFC7-425E-B450-B0261285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0"/>
    <w:rPr>
      <w:sz w:val="24"/>
      <w:szCs w:val="24"/>
    </w:rPr>
  </w:style>
  <w:style w:type="paragraph" w:styleId="1">
    <w:name w:val="heading 1"/>
    <w:basedOn w:val="a"/>
    <w:next w:val="a"/>
    <w:qFormat/>
    <w:rsid w:val="00FC6100"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05B1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rsid w:val="00E570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91FAF"/>
    <w:rPr>
      <w:b/>
      <w:bCs/>
      <w:sz w:val="28"/>
      <w:szCs w:val="24"/>
    </w:rPr>
  </w:style>
  <w:style w:type="paragraph" w:customStyle="1" w:styleId="Char">
    <w:name w:val="Char Знак Знак"/>
    <w:basedOn w:val="a"/>
    <w:rsid w:val="001B5D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3">
    <w:name w:val="Table Grid"/>
    <w:basedOn w:val="a1"/>
    <w:rsid w:val="0061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5B10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705B10"/>
    <w:rPr>
      <w:b/>
      <w:color w:val="000080"/>
      <w:sz w:val="20"/>
    </w:rPr>
  </w:style>
  <w:style w:type="character" w:customStyle="1" w:styleId="a5">
    <w:name w:val="Гипертекстовая ссылка"/>
    <w:rsid w:val="00705B10"/>
    <w:rPr>
      <w:b/>
      <w:color w:val="008000"/>
      <w:sz w:val="20"/>
      <w:u w:val="single"/>
    </w:rPr>
  </w:style>
  <w:style w:type="paragraph" w:styleId="21">
    <w:name w:val="Body Text 2"/>
    <w:basedOn w:val="a"/>
    <w:rsid w:val="00705B10"/>
    <w:rPr>
      <w:sz w:val="28"/>
      <w:szCs w:val="20"/>
    </w:rPr>
  </w:style>
  <w:style w:type="paragraph" w:styleId="a6">
    <w:name w:val="Subtitle"/>
    <w:basedOn w:val="a"/>
    <w:qFormat/>
    <w:rsid w:val="00E570CA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570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rsid w:val="00FC61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100"/>
  </w:style>
  <w:style w:type="paragraph" w:styleId="a9">
    <w:name w:val="Balloon Text"/>
    <w:basedOn w:val="a"/>
    <w:semiHidden/>
    <w:rsid w:val="00C914C2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73932"/>
    <w:pPr>
      <w:tabs>
        <w:tab w:val="center" w:pos="4677"/>
        <w:tab w:val="right" w:pos="9355"/>
      </w:tabs>
    </w:pPr>
  </w:style>
  <w:style w:type="paragraph" w:customStyle="1" w:styleId="10">
    <w:name w:val="Заголовок1"/>
    <w:aliases w:val="Title"/>
    <w:basedOn w:val="a"/>
    <w:qFormat/>
    <w:rsid w:val="002D657C"/>
    <w:pPr>
      <w:jc w:val="center"/>
    </w:pPr>
    <w:rPr>
      <w:b/>
      <w:bCs/>
    </w:rPr>
  </w:style>
  <w:style w:type="paragraph" w:customStyle="1" w:styleId="ConsNormal">
    <w:name w:val="ConsNormal"/>
    <w:rsid w:val="000C3D82"/>
    <w:pPr>
      <w:widowControl w:val="0"/>
      <w:autoSpaceDE w:val="0"/>
      <w:autoSpaceDN w:val="0"/>
      <w:ind w:right="19772" w:firstLine="720"/>
    </w:pPr>
  </w:style>
  <w:style w:type="paragraph" w:styleId="ab">
    <w:name w:val="Body Text"/>
    <w:basedOn w:val="a"/>
    <w:link w:val="ac"/>
    <w:rsid w:val="000C3D82"/>
    <w:pPr>
      <w:spacing w:after="120"/>
    </w:pPr>
  </w:style>
  <w:style w:type="character" w:customStyle="1" w:styleId="ac">
    <w:name w:val="Основной текст Знак"/>
    <w:link w:val="ab"/>
    <w:rsid w:val="00591FAF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EF6A0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EF6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6">
    <w:name w:val="xl66"/>
    <w:basedOn w:val="a"/>
    <w:rsid w:val="0094256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94256A"/>
    <w:pPr>
      <w:spacing w:before="100" w:beforeAutospacing="1" w:after="100" w:afterAutospacing="1"/>
    </w:pPr>
  </w:style>
  <w:style w:type="paragraph" w:customStyle="1" w:styleId="xl69">
    <w:name w:val="xl69"/>
    <w:basedOn w:val="a"/>
    <w:rsid w:val="0094256A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2">
    <w:name w:val="xl7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0">
    <w:name w:val="xl8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2"/>
      <w:szCs w:val="22"/>
    </w:rPr>
  </w:style>
  <w:style w:type="paragraph" w:customStyle="1" w:styleId="xl91">
    <w:name w:val="xl9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95">
    <w:name w:val="xl95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94256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94256A"/>
    <w:pP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00">
    <w:name w:val="xl100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01">
    <w:name w:val="xl101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2">
    <w:name w:val="xl10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5">
    <w:name w:val="xl105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94256A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94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10">
    <w:name w:val="xl110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94256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4256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"/>
    <w:rsid w:val="0094256A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94256A"/>
    <w:pPr>
      <w:spacing w:before="100" w:beforeAutospacing="1" w:after="100" w:afterAutospacing="1"/>
      <w:jc w:val="right"/>
    </w:pPr>
    <w:rPr>
      <w:color w:val="000000"/>
      <w:u w:val="single"/>
    </w:rPr>
  </w:style>
  <w:style w:type="paragraph" w:customStyle="1" w:styleId="xl119">
    <w:name w:val="xl119"/>
    <w:basedOn w:val="a"/>
    <w:rsid w:val="0094256A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0">
    <w:name w:val="xl120"/>
    <w:basedOn w:val="a"/>
    <w:rsid w:val="009425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425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94256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94256A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4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6">
    <w:name w:val="xl126"/>
    <w:basedOn w:val="a"/>
    <w:rsid w:val="0094256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4256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94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94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character" w:styleId="ae">
    <w:name w:val="Hyperlink"/>
    <w:uiPriority w:val="99"/>
    <w:rsid w:val="007C6EBD"/>
    <w:rPr>
      <w:color w:val="0000FF"/>
      <w:u w:val="single"/>
    </w:rPr>
  </w:style>
  <w:style w:type="character" w:styleId="af">
    <w:name w:val="FollowedHyperlink"/>
    <w:uiPriority w:val="99"/>
    <w:rsid w:val="007C6EBD"/>
    <w:rPr>
      <w:color w:val="800080"/>
      <w:u w:val="single"/>
    </w:rPr>
  </w:style>
  <w:style w:type="paragraph" w:customStyle="1" w:styleId="xl130">
    <w:name w:val="xl130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3">
    <w:name w:val="xl133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7C6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C6EB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7C6E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7C6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7C6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7C6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7C6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7C6EB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7C6E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7C6EB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7C6EB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49">
    <w:name w:val="xl149"/>
    <w:basedOn w:val="a"/>
    <w:rsid w:val="007C6EBD"/>
    <w:pPr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7C6EBD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51">
    <w:name w:val="xl151"/>
    <w:basedOn w:val="a"/>
    <w:rsid w:val="007C6EBD"/>
    <w:pPr>
      <w:spacing w:before="100" w:beforeAutospacing="1" w:after="100" w:afterAutospacing="1"/>
      <w:jc w:val="right"/>
    </w:pPr>
    <w:rPr>
      <w:color w:val="000000"/>
      <w:u w:val="single"/>
    </w:rPr>
  </w:style>
  <w:style w:type="paragraph" w:customStyle="1" w:styleId="af0">
    <w:basedOn w:val="a"/>
    <w:next w:val="10"/>
    <w:qFormat/>
    <w:rsid w:val="00DC7C6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8482</Words>
  <Characters>48351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56720</CharactersWithSpaces>
  <SharedDoc>false</SharedDoc>
  <HLinks>
    <vt:vector size="12" baseType="variant">
      <vt:variant>
        <vt:i4>3997823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Tim Burton</cp:lastModifiedBy>
  <cp:revision>3</cp:revision>
  <cp:lastPrinted>2019-12-19T12:08:00Z</cp:lastPrinted>
  <dcterms:created xsi:type="dcterms:W3CDTF">2019-12-23T09:36:00Z</dcterms:created>
  <dcterms:modified xsi:type="dcterms:W3CDTF">2019-12-24T09:24:00Z</dcterms:modified>
</cp:coreProperties>
</file>